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03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1411" w:rsidTr="00F332B9">
        <w:tc>
          <w:tcPr>
            <w:tcW w:w="9242" w:type="dxa"/>
          </w:tcPr>
          <w:p w:rsidR="00511411" w:rsidRDefault="00F332B9" w:rsidP="00F332B9">
            <w:pPr>
              <w:rPr>
                <w:sz w:val="24"/>
              </w:rPr>
            </w:pPr>
            <w:r w:rsidRPr="00F332B9">
              <w:rPr>
                <w:b/>
                <w:noProof/>
                <w:sz w:val="24"/>
                <w:highlight w:val="yellow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-1883410</wp:posOffset>
                      </wp:positionV>
                      <wp:extent cx="6791325" cy="9048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3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2B9" w:rsidRDefault="00F332B9" w:rsidP="00F332B9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 xml:space="preserve">Rm6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W</w:t>
                                  </w:r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5 </w:t>
                                  </w:r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</w:t>
                                  </w:r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>m1</w:t>
                                  </w:r>
                                  <w:proofErr w:type="gramEnd"/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 xml:space="preserve">             Home Learning Choice Board</w:t>
                                  </w:r>
                                  <w:bookmarkStart w:id="0" w:name="_GoBack"/>
                                  <w:bookmarkEnd w:id="0"/>
                                  <w:r w:rsidRPr="00EA2521">
                                    <w:rPr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F332B9" w:rsidRDefault="00F332B9" w:rsidP="00F332B9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All work is provided in work packs, please pick up from the school office.</w:t>
                                  </w:r>
                                </w:p>
                                <w:p w:rsidR="00F332B9" w:rsidRPr="003E24F9" w:rsidRDefault="00F332B9" w:rsidP="00F332B9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E24F9">
                                    <w:rPr>
                                      <w:b/>
                                      <w:sz w:val="28"/>
                                    </w:rPr>
                                    <w:t xml:space="preserve">You choose which activity you would like to start with, </w:t>
                                  </w:r>
                                </w:p>
                                <w:p w:rsidR="00F332B9" w:rsidRDefault="00F332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6pt;margin-top:-148.3pt;width:534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">
                      <v:textbox>
                        <w:txbxContent>
                          <w:p w:rsidR="00F332B9" w:rsidRDefault="00F332B9" w:rsidP="00F332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EA2521">
                              <w:rPr>
                                <w:b/>
                                <w:sz w:val="28"/>
                              </w:rPr>
                              <w:t xml:space="preserve">Rm6  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W</w:t>
                            </w:r>
                            <w:r w:rsidRPr="00EA2521">
                              <w:rPr>
                                <w:b/>
                                <w:sz w:val="28"/>
                              </w:rPr>
                              <w:t>k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5 </w:t>
                            </w:r>
                            <w:r w:rsidRPr="00EA252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</w:t>
                            </w:r>
                            <w:r w:rsidRPr="00EA2521">
                              <w:rPr>
                                <w:b/>
                                <w:sz w:val="28"/>
                              </w:rPr>
                              <w:t>m1</w:t>
                            </w:r>
                            <w:proofErr w:type="gramEnd"/>
                            <w:r w:rsidRPr="00EA2521">
                              <w:rPr>
                                <w:b/>
                                <w:sz w:val="28"/>
                              </w:rPr>
                              <w:t xml:space="preserve">             Home Learning Choice Board</w:t>
                            </w:r>
                            <w:bookmarkStart w:id="1" w:name="_GoBack"/>
                            <w:bookmarkEnd w:id="1"/>
                            <w:r w:rsidRPr="00EA2521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F332B9" w:rsidRDefault="00F332B9" w:rsidP="00F332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 work is provided in work packs, please pick up from the school office.</w:t>
                            </w:r>
                          </w:p>
                          <w:p w:rsidR="00F332B9" w:rsidRPr="003E24F9" w:rsidRDefault="00F332B9" w:rsidP="00F332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3E24F9">
                              <w:rPr>
                                <w:b/>
                                <w:sz w:val="28"/>
                              </w:rPr>
                              <w:t xml:space="preserve">You choose which activity you would like to start with, </w:t>
                            </w:r>
                          </w:p>
                          <w:p w:rsidR="00F332B9" w:rsidRDefault="00F332B9"/>
                        </w:txbxContent>
                      </v:textbox>
                    </v:shape>
                  </w:pict>
                </mc:Fallback>
              </mc:AlternateContent>
            </w:r>
            <w:r w:rsidR="00511411" w:rsidRPr="00821E47">
              <w:rPr>
                <w:b/>
                <w:sz w:val="24"/>
                <w:highlight w:val="yellow"/>
              </w:rPr>
              <w:t>Math:</w:t>
            </w:r>
            <w:r w:rsidR="00511411">
              <w:rPr>
                <w:sz w:val="24"/>
              </w:rPr>
              <w:t xml:space="preserve">          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6"/>
              </w:numPr>
            </w:pPr>
            <w:r w:rsidRPr="005B42B4">
              <w:rPr>
                <w:b/>
              </w:rPr>
              <w:t>Basic facts</w:t>
            </w:r>
            <w:r>
              <w:t xml:space="preserve">  - </w:t>
            </w:r>
            <w:r w:rsidRPr="005B42B4">
              <w:rPr>
                <w:b/>
              </w:rPr>
              <w:t>stage 2/3, 4 and 5</w:t>
            </w:r>
            <w:r>
              <w:t xml:space="preserve"> (practise at least 5 every day)</w:t>
            </w:r>
          </w:p>
          <w:p w:rsidR="00511411" w:rsidRDefault="00511411" w:rsidP="00F332B9">
            <w:r w:rsidRPr="005B42B4">
              <w:rPr>
                <w:b/>
              </w:rPr>
              <w:t>Adding and subtracting</w:t>
            </w:r>
            <w:r>
              <w:t xml:space="preserve"> – choose 10 facts to complete everyday - Explain how you got the answer and share your learning with a family member.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6"/>
              </w:numPr>
            </w:pPr>
            <w:r w:rsidRPr="005B42B4">
              <w:rPr>
                <w:b/>
              </w:rPr>
              <w:t>Adding answers up to 15</w:t>
            </w:r>
            <w:r>
              <w:t xml:space="preserve"> –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6"/>
              </w:numPr>
            </w:pPr>
            <w:r w:rsidRPr="005B42B4">
              <w:rPr>
                <w:b/>
              </w:rPr>
              <w:t>O</w:t>
            </w:r>
            <w:r>
              <w:rPr>
                <w:b/>
              </w:rPr>
              <w:t xml:space="preserve">rdering up to 20 </w:t>
            </w:r>
            <w:r w:rsidRPr="005B42B4">
              <w:t>– (fill in the missing numbers up to 20)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6"/>
              </w:numPr>
            </w:pPr>
            <w:r w:rsidRPr="005B42B4">
              <w:rPr>
                <w:b/>
              </w:rPr>
              <w:t>Recognising numbers to 20</w:t>
            </w:r>
            <w:r>
              <w:t xml:space="preserve"> – (able to identify number up to 20)</w:t>
            </w:r>
          </w:p>
          <w:p w:rsidR="00511411" w:rsidRPr="005B42B4" w:rsidRDefault="00511411" w:rsidP="00F332B9">
            <w:pPr>
              <w:rPr>
                <w:b/>
              </w:rPr>
            </w:pPr>
            <w:r w:rsidRPr="005B42B4">
              <w:rPr>
                <w:b/>
              </w:rPr>
              <w:t xml:space="preserve">Explain </w:t>
            </w:r>
            <w:r>
              <w:rPr>
                <w:b/>
              </w:rPr>
              <w:t>your learning to a family member.</w:t>
            </w:r>
          </w:p>
          <w:p w:rsidR="00511411" w:rsidRDefault="00511411" w:rsidP="00F332B9"/>
        </w:tc>
      </w:tr>
      <w:tr w:rsidR="00511411" w:rsidTr="00F332B9">
        <w:tc>
          <w:tcPr>
            <w:tcW w:w="9242" w:type="dxa"/>
          </w:tcPr>
          <w:p w:rsidR="00511411" w:rsidRDefault="00511411" w:rsidP="00F332B9">
            <w:pPr>
              <w:rPr>
                <w:b/>
                <w:sz w:val="24"/>
              </w:rPr>
            </w:pPr>
            <w:r w:rsidRPr="00821E47">
              <w:rPr>
                <w:b/>
                <w:sz w:val="24"/>
                <w:highlight w:val="yellow"/>
              </w:rPr>
              <w:t>PB4L:</w:t>
            </w:r>
            <w:r w:rsidRPr="00DE0A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5B42B4">
              <w:rPr>
                <w:b/>
                <w:sz w:val="24"/>
              </w:rPr>
              <w:t xml:space="preserve">Positive Quote for the week </w:t>
            </w:r>
            <w:r>
              <w:rPr>
                <w:b/>
                <w:sz w:val="24"/>
              </w:rPr>
              <w:t>-</w:t>
            </w:r>
            <w:r w:rsidR="003E24F9">
              <w:rPr>
                <w:b/>
                <w:sz w:val="24"/>
              </w:rPr>
              <w:t xml:space="preserve">    </w:t>
            </w:r>
          </w:p>
          <w:p w:rsidR="00511411" w:rsidRPr="005B42B4" w:rsidRDefault="00511411" w:rsidP="00F332B9">
            <w:pPr>
              <w:rPr>
                <w:b/>
                <w:sz w:val="24"/>
              </w:rPr>
            </w:pPr>
            <w:r w:rsidRPr="005B42B4">
              <w:rPr>
                <w:b/>
                <w:sz w:val="24"/>
              </w:rPr>
              <w:t xml:space="preserve"> Believe in Yourself</w:t>
            </w:r>
            <w:r>
              <w:rPr>
                <w:sz w:val="24"/>
              </w:rPr>
              <w:t xml:space="preserve"> (relates to school value Be Responsible) Building Positive Relationships</w:t>
            </w:r>
          </w:p>
          <w:p w:rsidR="00511411" w:rsidRPr="005B42B4" w:rsidRDefault="00511411" w:rsidP="00F332B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5B42B4">
              <w:rPr>
                <w:sz w:val="24"/>
              </w:rPr>
              <w:t>Keep trying and never give up.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5B42B4">
              <w:rPr>
                <w:sz w:val="24"/>
              </w:rPr>
              <w:t xml:space="preserve">Always treat people the way you want to be treated </w:t>
            </w:r>
          </w:p>
          <w:p w:rsidR="00511411" w:rsidRPr="005B42B4" w:rsidRDefault="00511411" w:rsidP="00F332B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5B42B4">
              <w:rPr>
                <w:sz w:val="24"/>
              </w:rPr>
              <w:t xml:space="preserve">What </w:t>
            </w:r>
            <w:r>
              <w:rPr>
                <w:sz w:val="24"/>
              </w:rPr>
              <w:t>does</w:t>
            </w:r>
            <w:r w:rsidR="003E24F9">
              <w:rPr>
                <w:sz w:val="24"/>
              </w:rPr>
              <w:t xml:space="preserve"> that look like, sound like or </w:t>
            </w:r>
            <w:r>
              <w:rPr>
                <w:sz w:val="24"/>
              </w:rPr>
              <w:t>feel like to you? (</w:t>
            </w:r>
            <w:proofErr w:type="gramStart"/>
            <w:r>
              <w:rPr>
                <w:sz w:val="24"/>
              </w:rPr>
              <w:t>sha</w:t>
            </w:r>
            <w:r w:rsidR="003E24F9">
              <w:rPr>
                <w:sz w:val="24"/>
              </w:rPr>
              <w:t>re</w:t>
            </w:r>
            <w:proofErr w:type="gramEnd"/>
            <w:r w:rsidR="003E24F9">
              <w:rPr>
                <w:sz w:val="24"/>
              </w:rPr>
              <w:t xml:space="preserve"> with a member of your family – ask them the same questions. </w:t>
            </w:r>
          </w:p>
        </w:tc>
      </w:tr>
      <w:tr w:rsidR="00511411" w:rsidTr="00F332B9">
        <w:tc>
          <w:tcPr>
            <w:tcW w:w="9242" w:type="dxa"/>
          </w:tcPr>
          <w:p w:rsidR="00511411" w:rsidRPr="00DE0A40" w:rsidRDefault="00511411" w:rsidP="00F332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821E47">
              <w:rPr>
                <w:b/>
                <w:sz w:val="24"/>
                <w:highlight w:val="cyan"/>
              </w:rPr>
              <w:t>Remember to take breaks and stay hydrated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11411" w:rsidTr="00F332B9">
        <w:tc>
          <w:tcPr>
            <w:tcW w:w="9242" w:type="dxa"/>
          </w:tcPr>
          <w:p w:rsidR="00511411" w:rsidRDefault="00511411" w:rsidP="00F332B9">
            <w:pPr>
              <w:rPr>
                <w:b/>
                <w:sz w:val="24"/>
              </w:rPr>
            </w:pPr>
            <w:r w:rsidRPr="00821E47">
              <w:rPr>
                <w:b/>
                <w:sz w:val="24"/>
                <w:highlight w:val="yellow"/>
              </w:rPr>
              <w:t>Writing: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Procedural Writing – How to make soap bubbles</w:t>
            </w:r>
          </w:p>
          <w:p w:rsidR="00511411" w:rsidRDefault="00511411" w:rsidP="00F332B9">
            <w:pPr>
              <w:rPr>
                <w:sz w:val="24"/>
              </w:rPr>
            </w:pPr>
            <w:r>
              <w:rPr>
                <w:sz w:val="24"/>
              </w:rPr>
              <w:t>Use the picture to help you write the procedure for making soap bubbles.</w:t>
            </w:r>
          </w:p>
          <w:p w:rsidR="00511411" w:rsidRDefault="00511411" w:rsidP="00F332B9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511411">
              <w:rPr>
                <w:b/>
                <w:sz w:val="24"/>
              </w:rPr>
              <w:t>Title</w:t>
            </w:r>
            <w:r>
              <w:rPr>
                <w:sz w:val="24"/>
              </w:rPr>
              <w:t xml:space="preserve"> – what would the title be? </w:t>
            </w:r>
            <w:r w:rsidRPr="00511411">
              <w:rPr>
                <w:b/>
                <w:sz w:val="24"/>
              </w:rPr>
              <w:t xml:space="preserve">Goal </w:t>
            </w:r>
            <w:r>
              <w:rPr>
                <w:sz w:val="24"/>
              </w:rPr>
              <w:t xml:space="preserve">– Where does it tell us what to make? </w:t>
            </w:r>
            <w:r w:rsidRPr="00511411">
              <w:rPr>
                <w:b/>
                <w:sz w:val="24"/>
              </w:rPr>
              <w:t>Mate</w:t>
            </w:r>
            <w:r>
              <w:rPr>
                <w:b/>
                <w:sz w:val="24"/>
              </w:rPr>
              <w:t xml:space="preserve">rials – </w:t>
            </w:r>
            <w:r w:rsidRPr="00511411">
              <w:rPr>
                <w:sz w:val="24"/>
              </w:rPr>
              <w:t>what do we need to achieve the goal?</w:t>
            </w:r>
            <w:r>
              <w:rPr>
                <w:sz w:val="24"/>
              </w:rPr>
              <w:t xml:space="preserve">   </w:t>
            </w:r>
            <w:r w:rsidRPr="00511411">
              <w:rPr>
                <w:b/>
                <w:sz w:val="24"/>
              </w:rPr>
              <w:t>Steps</w:t>
            </w:r>
            <w:r>
              <w:rPr>
                <w:sz w:val="24"/>
              </w:rPr>
              <w:t xml:space="preserve"> – Where does it tell us how to make soap bubbles? </w:t>
            </w:r>
            <w:r w:rsidRPr="00511411">
              <w:rPr>
                <w:b/>
                <w:sz w:val="24"/>
              </w:rPr>
              <w:t>Why</w:t>
            </w:r>
            <w:r>
              <w:rPr>
                <w:sz w:val="24"/>
              </w:rPr>
              <w:t xml:space="preserve"> do you think the steps are numbered?</w:t>
            </w:r>
          </w:p>
          <w:p w:rsidR="00511411" w:rsidRPr="00511411" w:rsidRDefault="00511411" w:rsidP="00F332B9">
            <w:pPr>
              <w:rPr>
                <w:sz w:val="24"/>
              </w:rPr>
            </w:pPr>
            <w:r>
              <w:rPr>
                <w:sz w:val="24"/>
              </w:rPr>
              <w:t>When you have completed your procedural writing for Making soap bubbles, think of something else that you can write a procedure for. (Making a cake, Making toast, Making Hot Chocolate.. follow the procedure above)</w:t>
            </w:r>
          </w:p>
        </w:tc>
      </w:tr>
      <w:tr w:rsidR="00511411" w:rsidTr="00F332B9">
        <w:tc>
          <w:tcPr>
            <w:tcW w:w="9242" w:type="dxa"/>
          </w:tcPr>
          <w:p w:rsidR="0065268E" w:rsidRDefault="00511411" w:rsidP="00F332B9">
            <w:pPr>
              <w:tabs>
                <w:tab w:val="left" w:pos="2850"/>
              </w:tabs>
              <w:rPr>
                <w:b/>
                <w:sz w:val="24"/>
              </w:rPr>
            </w:pPr>
            <w:r w:rsidRPr="00821E47">
              <w:rPr>
                <w:b/>
                <w:sz w:val="24"/>
                <w:highlight w:val="yellow"/>
              </w:rPr>
              <w:t>Topic:</w:t>
            </w:r>
            <w:r>
              <w:rPr>
                <w:b/>
                <w:sz w:val="24"/>
              </w:rPr>
              <w:t xml:space="preserve">  </w:t>
            </w:r>
            <w:r w:rsidR="005377FB">
              <w:rPr>
                <w:b/>
                <w:sz w:val="24"/>
              </w:rPr>
              <w:t xml:space="preserve">The Water Cycle –  Science Experiment </w:t>
            </w:r>
            <w:r w:rsidR="0065268E">
              <w:rPr>
                <w:b/>
                <w:sz w:val="24"/>
              </w:rPr>
              <w:t xml:space="preserve">(that can be done at home) </w:t>
            </w:r>
          </w:p>
          <w:p w:rsidR="0065268E" w:rsidRDefault="0065268E" w:rsidP="00F332B9">
            <w:pPr>
              <w:tabs>
                <w:tab w:val="left" w:pos="28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Optional – only do if you have the resources) Can you think of another way to show the water cycle?</w:t>
            </w:r>
          </w:p>
          <w:p w:rsidR="0065268E" w:rsidRPr="0065268E" w:rsidRDefault="0065268E" w:rsidP="00F332B9">
            <w:pPr>
              <w:tabs>
                <w:tab w:val="left" w:pos="2850"/>
              </w:tabs>
              <w:rPr>
                <w:sz w:val="24"/>
              </w:rPr>
            </w:pPr>
            <w:r w:rsidRPr="0065268E">
              <w:rPr>
                <w:sz w:val="24"/>
              </w:rPr>
              <w:t>Watch the You tube clip and follow each step. (ask a family member to help you and record you doing the experiment)</w:t>
            </w:r>
          </w:p>
          <w:p w:rsidR="0065268E" w:rsidRPr="0065268E" w:rsidRDefault="0065268E" w:rsidP="00F332B9">
            <w:pPr>
              <w:tabs>
                <w:tab w:val="left" w:pos="2850"/>
              </w:tabs>
              <w:rPr>
                <w:sz w:val="24"/>
              </w:rPr>
            </w:pPr>
            <w:r w:rsidRPr="0065268E">
              <w:rPr>
                <w:sz w:val="24"/>
              </w:rPr>
              <w:t xml:space="preserve">Remember to </w:t>
            </w:r>
            <w:r>
              <w:rPr>
                <w:sz w:val="24"/>
              </w:rPr>
              <w:t xml:space="preserve">think about each word and what it means. </w:t>
            </w:r>
          </w:p>
          <w:p w:rsidR="005377FB" w:rsidRPr="00DE0A40" w:rsidRDefault="005377FB" w:rsidP="00F332B9">
            <w:pPr>
              <w:tabs>
                <w:tab w:val="left" w:pos="2850"/>
              </w:tabs>
              <w:rPr>
                <w:b/>
                <w:sz w:val="24"/>
              </w:rPr>
            </w:pPr>
            <w:r w:rsidRPr="005377FB">
              <w:rPr>
                <w:b/>
                <w:sz w:val="24"/>
              </w:rPr>
              <w:t>https://www.youtube.com/watch?v=VZB44_X0pFw</w:t>
            </w:r>
          </w:p>
        </w:tc>
      </w:tr>
      <w:tr w:rsidR="00511411" w:rsidTr="00F332B9">
        <w:tc>
          <w:tcPr>
            <w:tcW w:w="9242" w:type="dxa"/>
          </w:tcPr>
          <w:p w:rsidR="00511411" w:rsidRPr="00821E47" w:rsidRDefault="00511411" w:rsidP="00F332B9">
            <w:pPr>
              <w:tabs>
                <w:tab w:val="left" w:pos="2850"/>
              </w:tabs>
              <w:rPr>
                <w:b/>
                <w:sz w:val="24"/>
                <w:highlight w:val="yellow"/>
              </w:rPr>
            </w:pPr>
            <w:r w:rsidRPr="00EA2521">
              <w:rPr>
                <w:b/>
                <w:sz w:val="24"/>
                <w:highlight w:val="cyan"/>
              </w:rPr>
              <w:t>Take a Break: Play a game with the family (maybe teach your family how to play 21)</w:t>
            </w:r>
          </w:p>
        </w:tc>
      </w:tr>
      <w:tr w:rsidR="00511411" w:rsidTr="00F332B9">
        <w:tc>
          <w:tcPr>
            <w:tcW w:w="9242" w:type="dxa"/>
          </w:tcPr>
          <w:p w:rsidR="003E24F9" w:rsidRPr="00EA2521" w:rsidRDefault="00511411" w:rsidP="00F332B9">
            <w:pPr>
              <w:tabs>
                <w:tab w:val="left" w:pos="2850"/>
              </w:tabs>
              <w:rPr>
                <w:sz w:val="24"/>
              </w:rPr>
            </w:pPr>
            <w:r w:rsidRPr="00821E47">
              <w:rPr>
                <w:b/>
                <w:sz w:val="24"/>
                <w:highlight w:val="yellow"/>
              </w:rPr>
              <w:t>Reading:</w:t>
            </w:r>
            <w:r>
              <w:rPr>
                <w:b/>
                <w:sz w:val="24"/>
              </w:rPr>
              <w:t xml:space="preserve"> </w:t>
            </w:r>
          </w:p>
          <w:p w:rsidR="003E24F9" w:rsidRPr="000F0A1B" w:rsidRDefault="003E24F9" w:rsidP="00F332B9">
            <w:pPr>
              <w:rPr>
                <w:b/>
              </w:rPr>
            </w:pPr>
            <w:r w:rsidRPr="000F0A1B">
              <w:rPr>
                <w:b/>
              </w:rPr>
              <w:t>Reading worksheets – comprehension</w:t>
            </w:r>
            <w:r>
              <w:rPr>
                <w:b/>
              </w:rPr>
              <w:t xml:space="preserve"> (read the story then answer the questions)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t>At the supermarket</w:t>
            </w:r>
            <w:r>
              <w:t xml:space="preserve"> 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t>The Clown</w:t>
            </w:r>
            <w:r>
              <w:t xml:space="preserve"> 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t>Dressing up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 Up and Down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t>Brothers and sister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>
              <w:t>Reading Maps</w:t>
            </w:r>
          </w:p>
          <w:p w:rsidR="003E24F9" w:rsidRDefault="003E24F9" w:rsidP="00F332B9">
            <w:pPr>
              <w:pStyle w:val="ListParagraph"/>
              <w:numPr>
                <w:ilvl w:val="0"/>
                <w:numId w:val="8"/>
              </w:numPr>
            </w:pPr>
            <w:r w:rsidRPr="003E24F9">
              <w:rPr>
                <w:b/>
              </w:rPr>
              <w:t>Picture sort / letter sound</w:t>
            </w:r>
            <w:r>
              <w:t xml:space="preserve"> – Group 1 only</w:t>
            </w:r>
          </w:p>
          <w:p w:rsidR="003E24F9" w:rsidRDefault="003E24F9" w:rsidP="00F332B9">
            <w:r w:rsidRPr="003E24F9">
              <w:rPr>
                <w:b/>
              </w:rPr>
              <w:t>Reading Texts</w:t>
            </w:r>
            <w:r>
              <w:t xml:space="preserve"> – </w:t>
            </w:r>
            <w:r w:rsidR="00F332B9">
              <w:t>1 or 2 books have been put into your child’s pack. (read daily, use the comprehension sheet in the home learning pack to ask questions)</w:t>
            </w:r>
          </w:p>
          <w:p w:rsidR="00511411" w:rsidRDefault="00511411" w:rsidP="00F332B9">
            <w:pPr>
              <w:tabs>
                <w:tab w:val="left" w:pos="2850"/>
              </w:tabs>
              <w:rPr>
                <w:sz w:val="24"/>
              </w:rPr>
            </w:pPr>
          </w:p>
          <w:p w:rsidR="00F332B9" w:rsidRDefault="00F332B9" w:rsidP="00F332B9">
            <w:pPr>
              <w:tabs>
                <w:tab w:val="left" w:pos="2850"/>
              </w:tabs>
              <w:rPr>
                <w:sz w:val="24"/>
              </w:rPr>
            </w:pPr>
          </w:p>
          <w:p w:rsidR="00F332B9" w:rsidRDefault="00F332B9" w:rsidP="00F332B9">
            <w:pPr>
              <w:tabs>
                <w:tab w:val="left" w:pos="2850"/>
              </w:tabs>
              <w:rPr>
                <w:sz w:val="24"/>
              </w:rPr>
            </w:pPr>
          </w:p>
          <w:p w:rsidR="00F332B9" w:rsidRPr="00EA2521" w:rsidRDefault="00F332B9" w:rsidP="00F332B9">
            <w:pPr>
              <w:tabs>
                <w:tab w:val="left" w:pos="2850"/>
              </w:tabs>
              <w:rPr>
                <w:sz w:val="24"/>
              </w:rPr>
            </w:pPr>
          </w:p>
        </w:tc>
      </w:tr>
      <w:tr w:rsidR="00511411" w:rsidTr="00F332B9">
        <w:tc>
          <w:tcPr>
            <w:tcW w:w="9242" w:type="dxa"/>
          </w:tcPr>
          <w:p w:rsidR="00F332B9" w:rsidRDefault="00511411" w:rsidP="00F332B9">
            <w:pPr>
              <w:tabs>
                <w:tab w:val="left" w:pos="2850"/>
              </w:tabs>
              <w:rPr>
                <w:sz w:val="24"/>
              </w:rPr>
            </w:pPr>
            <w:r w:rsidRPr="00821E47">
              <w:rPr>
                <w:b/>
                <w:sz w:val="24"/>
                <w:highlight w:val="yellow"/>
              </w:rPr>
              <w:lastRenderedPageBreak/>
              <w:t>Handwriting:</w:t>
            </w:r>
            <w:r w:rsidR="00F332B9">
              <w:rPr>
                <w:sz w:val="24"/>
              </w:rPr>
              <w:t xml:space="preserve"> </w:t>
            </w:r>
            <w:r>
              <w:rPr>
                <w:sz w:val="24"/>
              </w:rPr>
              <w:t>Focus letter</w:t>
            </w:r>
            <w:r w:rsidR="00F332B9">
              <w:rPr>
                <w:sz w:val="24"/>
              </w:rPr>
              <w:t xml:space="preserve"> – </w:t>
            </w:r>
            <w:proofErr w:type="spellStart"/>
            <w:r w:rsidR="00F332B9">
              <w:rPr>
                <w:sz w:val="24"/>
              </w:rPr>
              <w:t>Dd</w:t>
            </w:r>
            <w:proofErr w:type="spellEnd"/>
            <w:r w:rsidR="00F332B9">
              <w:rPr>
                <w:sz w:val="24"/>
              </w:rPr>
              <w:t xml:space="preserve"> / </w:t>
            </w:r>
            <w:proofErr w:type="spellStart"/>
            <w:r w:rsidR="00F332B9"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</w:t>
            </w:r>
            <w:r w:rsidR="00F332B9">
              <w:rPr>
                <w:sz w:val="24"/>
              </w:rPr>
              <w:t xml:space="preserve"> - work on the goals to be achieved</w:t>
            </w:r>
          </w:p>
          <w:p w:rsidR="00F332B9" w:rsidRPr="00C900C5" w:rsidRDefault="00F332B9" w:rsidP="00F332B9">
            <w:pPr>
              <w:widowControl w:val="0"/>
              <w:rPr>
                <w:rFonts w:ascii="Comic Sans MS" w:hAnsi="Comic Sans MS"/>
                <w:b/>
              </w:rPr>
            </w:pPr>
            <w:r w:rsidRPr="00C900C5">
              <w:rPr>
                <w:rFonts w:ascii="Comic Sans MS" w:hAnsi="Comic Sans MS"/>
                <w:b/>
              </w:rPr>
              <w:t>Handwriting Goals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F332B9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Write our first name correctly.</w:t>
            </w:r>
          </w:p>
          <w:p w:rsidR="00F332B9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Write our last name correctly.</w:t>
            </w:r>
          </w:p>
          <w:p w:rsidR="00F332B9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 xml:space="preserve">Can form letters correctly by beginning at the correct starting points. </w:t>
            </w:r>
          </w:p>
          <w:p w:rsidR="00F332B9" w:rsidRPr="00F332B9" w:rsidRDefault="00F332B9" w:rsidP="00F332B9">
            <w:pPr>
              <w:pStyle w:val="ListParagraph"/>
              <w:widowControl w:val="0"/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(Use formation chart in front cover of workbook)</w:t>
            </w:r>
          </w:p>
          <w:p w:rsidR="00F332B9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Leave spaces between words.</w:t>
            </w:r>
          </w:p>
          <w:p w:rsidR="00F332B9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sz w:val="20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Tall letters touch the top line.</w:t>
            </w:r>
          </w:p>
          <w:p w:rsidR="00511411" w:rsidRPr="00F332B9" w:rsidRDefault="00F332B9" w:rsidP="00F332B9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Comic Sans MS" w:hAnsi="Comic Sans MS"/>
                <w:lang w:val="en-US"/>
              </w:rPr>
            </w:pPr>
            <w:r w:rsidRPr="00F332B9">
              <w:rPr>
                <w:rFonts w:ascii="Comic Sans MS" w:hAnsi="Comic Sans MS"/>
                <w:sz w:val="20"/>
                <w:lang w:val="en-US"/>
              </w:rPr>
              <w:t>All letters sit on the bottom line.</w:t>
            </w:r>
          </w:p>
        </w:tc>
      </w:tr>
      <w:tr w:rsidR="00511411" w:rsidTr="00F332B9">
        <w:tc>
          <w:tcPr>
            <w:tcW w:w="9242" w:type="dxa"/>
          </w:tcPr>
          <w:p w:rsidR="00F332B9" w:rsidRDefault="00511411" w:rsidP="00F332B9">
            <w:r w:rsidRPr="00821E47">
              <w:rPr>
                <w:b/>
                <w:sz w:val="24"/>
                <w:highlight w:val="yellow"/>
              </w:rPr>
              <w:t>Spelling:</w:t>
            </w:r>
            <w:r>
              <w:rPr>
                <w:sz w:val="24"/>
              </w:rPr>
              <w:t xml:space="preserve"> </w:t>
            </w:r>
            <w:r w:rsidR="00F332B9">
              <w:t xml:space="preserve"> </w:t>
            </w:r>
            <w:r w:rsidR="00F332B9">
              <w:t xml:space="preserve">Keep practising </w:t>
            </w:r>
            <w:r w:rsidR="00F332B9">
              <w:t xml:space="preserve">at least 5 words every day from </w:t>
            </w:r>
            <w:r w:rsidR="00F332B9">
              <w:t>essential list 1-4</w:t>
            </w:r>
          </w:p>
          <w:p w:rsidR="00F332B9" w:rsidRPr="00F332B9" w:rsidRDefault="00F332B9" w:rsidP="00F332B9">
            <w:pPr>
              <w:rPr>
                <w:b/>
              </w:rPr>
            </w:pPr>
            <w:r w:rsidRPr="00F332B9">
              <w:rPr>
                <w:b/>
              </w:rPr>
              <w:t xml:space="preserve">Spelling Groups </w:t>
            </w:r>
            <w:r>
              <w:rPr>
                <w:b/>
              </w:rPr>
              <w:t xml:space="preserve">1-4 </w:t>
            </w:r>
          </w:p>
          <w:p w:rsidR="00F332B9" w:rsidRDefault="00F332B9" w:rsidP="00F332B9">
            <w:pPr>
              <w:pStyle w:val="ListParagraph"/>
              <w:numPr>
                <w:ilvl w:val="0"/>
                <w:numId w:val="13"/>
              </w:numPr>
            </w:pPr>
            <w:r w:rsidRPr="00F332B9">
              <w:rPr>
                <w:b/>
              </w:rPr>
              <w:t>Group 1 – 3:</w:t>
            </w:r>
            <w:r>
              <w:t xml:space="preserve">  </w:t>
            </w:r>
            <w:r>
              <w:t xml:space="preserve">Each to write each word three times then follow the activity below.  </w:t>
            </w:r>
          </w:p>
          <w:p w:rsidR="00511411" w:rsidRDefault="00F332B9" w:rsidP="00F332B9">
            <w:pPr>
              <w:pStyle w:val="ListParagraph"/>
              <w:numPr>
                <w:ilvl w:val="0"/>
                <w:numId w:val="13"/>
              </w:numPr>
            </w:pPr>
            <w:r w:rsidRPr="00F332B9">
              <w:rPr>
                <w:b/>
              </w:rPr>
              <w:t>Group</w:t>
            </w:r>
            <w:r w:rsidRPr="00F332B9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332B9">
              <w:rPr>
                <w:b/>
              </w:rPr>
              <w:t>:</w:t>
            </w:r>
            <w:r>
              <w:t xml:space="preserve"> </w:t>
            </w:r>
            <w:r>
              <w:t xml:space="preserve">to put words into </w:t>
            </w:r>
            <w:r>
              <w:t>alphabetical order.</w:t>
            </w:r>
          </w:p>
          <w:p w:rsidR="00F332B9" w:rsidRPr="00F332B9" w:rsidRDefault="00F332B9" w:rsidP="00F332B9">
            <w:r>
              <w:t>Use link below to get to Essential lists or use the lists in your child’s home learning pack.</w:t>
            </w:r>
          </w:p>
          <w:p w:rsidR="00511411" w:rsidRPr="00DE0A40" w:rsidRDefault="00511411" w:rsidP="00F332B9">
            <w:pPr>
              <w:rPr>
                <w:b/>
                <w:sz w:val="24"/>
              </w:rPr>
            </w:pPr>
            <w:r w:rsidRPr="00012CCB">
              <w:rPr>
                <w:b/>
                <w:sz w:val="24"/>
              </w:rPr>
              <w:t>https://www.pukekohenorth.school.nz/files/7c028dec604fffb3/file_attachments/1/Essential_Word_Lists.pdf</w:t>
            </w:r>
          </w:p>
        </w:tc>
      </w:tr>
    </w:tbl>
    <w:p w:rsidR="00821E47" w:rsidRPr="003E24F9" w:rsidRDefault="00821E47" w:rsidP="003E24F9">
      <w:pPr>
        <w:spacing w:after="0" w:line="240" w:lineRule="auto"/>
        <w:rPr>
          <w:b/>
          <w:sz w:val="28"/>
        </w:rPr>
      </w:pPr>
      <w:r w:rsidRPr="003E24F9">
        <w:rPr>
          <w:b/>
          <w:sz w:val="28"/>
        </w:rPr>
        <w:t xml:space="preserve"> </w:t>
      </w:r>
    </w:p>
    <w:sectPr w:rsidR="00821E47" w:rsidRPr="003E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CA7"/>
    <w:multiLevelType w:val="hybridMultilevel"/>
    <w:tmpl w:val="79E83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44DBD"/>
    <w:multiLevelType w:val="hybridMultilevel"/>
    <w:tmpl w:val="1D6E8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D2412"/>
    <w:multiLevelType w:val="hybridMultilevel"/>
    <w:tmpl w:val="7C66F71A"/>
    <w:lvl w:ilvl="0" w:tplc="389C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B50C7"/>
    <w:multiLevelType w:val="hybridMultilevel"/>
    <w:tmpl w:val="707CB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30272"/>
    <w:multiLevelType w:val="hybridMultilevel"/>
    <w:tmpl w:val="2876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D05E6"/>
    <w:multiLevelType w:val="hybridMultilevel"/>
    <w:tmpl w:val="70446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5783F"/>
    <w:multiLevelType w:val="hybridMultilevel"/>
    <w:tmpl w:val="D56E64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129C9"/>
    <w:multiLevelType w:val="hybridMultilevel"/>
    <w:tmpl w:val="AD2E61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03589"/>
    <w:multiLevelType w:val="hybridMultilevel"/>
    <w:tmpl w:val="10D04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C5279"/>
    <w:multiLevelType w:val="hybridMultilevel"/>
    <w:tmpl w:val="49BE896E"/>
    <w:lvl w:ilvl="0" w:tplc="389C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60E71"/>
    <w:multiLevelType w:val="hybridMultilevel"/>
    <w:tmpl w:val="90BAD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91261"/>
    <w:multiLevelType w:val="hybridMultilevel"/>
    <w:tmpl w:val="698CA78A"/>
    <w:lvl w:ilvl="0" w:tplc="389C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66951"/>
    <w:multiLevelType w:val="hybridMultilevel"/>
    <w:tmpl w:val="34CCDF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47"/>
    <w:rsid w:val="00012CCB"/>
    <w:rsid w:val="003B34B6"/>
    <w:rsid w:val="003E24F9"/>
    <w:rsid w:val="00511411"/>
    <w:rsid w:val="005377FB"/>
    <w:rsid w:val="005B42B4"/>
    <w:rsid w:val="0065268E"/>
    <w:rsid w:val="00821E47"/>
    <w:rsid w:val="009724CD"/>
    <w:rsid w:val="00E425CD"/>
    <w:rsid w:val="00EA2521"/>
    <w:rsid w:val="00F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1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Lovey</dc:creator>
  <cp:lastModifiedBy>Lovey</cp:lastModifiedBy>
  <cp:revision>2</cp:revision>
  <dcterms:created xsi:type="dcterms:W3CDTF">2021-02-28T04:26:00Z</dcterms:created>
  <dcterms:modified xsi:type="dcterms:W3CDTF">2021-02-28T04:26:00Z</dcterms:modified>
</cp:coreProperties>
</file>