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81"/>
        <w:tblW w:w="14601" w:type="dxa"/>
        <w:tblLook w:val="04A0" w:firstRow="1" w:lastRow="0" w:firstColumn="1" w:lastColumn="0" w:noHBand="0" w:noVBand="1"/>
      </w:tblPr>
      <w:tblGrid>
        <w:gridCol w:w="3398"/>
        <w:gridCol w:w="5250"/>
        <w:gridCol w:w="5953"/>
      </w:tblGrid>
      <w:tr w:rsidR="0072344F" w:rsidTr="0072344F">
        <w:trPr>
          <w:trHeight w:val="5321"/>
        </w:trPr>
        <w:tc>
          <w:tcPr>
            <w:tcW w:w="3398" w:type="dxa"/>
          </w:tcPr>
          <w:p w:rsidR="0072344F" w:rsidRPr="006669DF" w:rsidRDefault="0072344F" w:rsidP="0072344F">
            <w:pPr>
              <w:rPr>
                <w:rFonts w:ascii="Kristen ITC" w:hAnsi="Kristen ITC"/>
                <w:sz w:val="32"/>
                <w:szCs w:val="32"/>
              </w:rPr>
            </w:pPr>
            <w:r w:rsidRPr="006669DF">
              <w:rPr>
                <w:rFonts w:ascii="Kristen ITC" w:hAnsi="Kristen ITC"/>
                <w:sz w:val="32"/>
                <w:szCs w:val="32"/>
              </w:rPr>
              <w:t>Physical Activity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</w:p>
          <w:p w:rsidR="0072344F" w:rsidRPr="00E9512F" w:rsidRDefault="0072344F" w:rsidP="0072344F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</w:tcPr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touch the water!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Pretend the floor is water.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get across the floor without touching the water? You can use cushions, clothing, furniture etc. to make stepping stones across the water.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let the crocodile get you!</w:t>
            </w:r>
          </w:p>
          <w:p w:rsidR="0072344F" w:rsidRPr="00E9512F" w:rsidRDefault="0072344F" w:rsidP="0072344F">
            <w:pPr>
              <w:rPr>
                <w:sz w:val="28"/>
                <w:szCs w:val="28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4C56B37A" wp14:editId="353038D2">
                  <wp:extent cx="1428750" cy="1143000"/>
                  <wp:effectExtent l="0" t="0" r="0" b="0"/>
                  <wp:docPr id="1" name="Picture 1" descr="Crocodile SVG Alligator Svg Crocodile Clipart Crocodile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codile SVG Alligator Svg Crocodile Clipart Crocodile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sock ball.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a bucket or other container.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to throw the sock ball into the bucket.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it’s too hard move closer.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it’s too easy take a step back.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could have a competition with someone else.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could write down the scores like this, add them up at the end and write the total down the bottom: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</w:p>
          <w:p w:rsidR="0072344F" w:rsidRPr="00482633" w:rsidRDefault="0072344F" w:rsidP="0072344F">
            <w:pPr>
              <w:rPr>
                <w:color w:val="000000" w:themeColor="text1"/>
                <w:sz w:val="28"/>
                <w:szCs w:val="28"/>
              </w:rPr>
            </w:pPr>
            <w:r w:rsidRPr="00482633">
              <w:rPr>
                <w:noProof/>
                <w:color w:val="000000" w:themeColor="text1"/>
                <w:sz w:val="28"/>
                <w:szCs w:val="2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0A08A" wp14:editId="311B963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4445</wp:posOffset>
                      </wp:positionV>
                      <wp:extent cx="9525" cy="10096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09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.35pt" to="45.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" strokecolor="black [3213]"/>
                  </w:pict>
                </mc:Fallback>
              </mc:AlternateContent>
            </w:r>
            <w:r w:rsidRPr="00482633">
              <w:rPr>
                <w:noProof/>
                <w:color w:val="000000" w:themeColor="text1"/>
                <w:sz w:val="28"/>
                <w:szCs w:val="2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5E8BC8" wp14:editId="68253C4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4445</wp:posOffset>
                      </wp:positionV>
                      <wp:extent cx="1028700" cy="9525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44F" w:rsidRDefault="0072344F" w:rsidP="0072344F">
                                  <w:pPr>
                                    <w:spacing w:after="0" w:line="240" w:lineRule="auto"/>
                                  </w:pPr>
                                  <w:r>
                                    <w:t>Mum     Me</w:t>
                                  </w:r>
                                </w:p>
                                <w:p w:rsidR="0072344F" w:rsidRDefault="0072344F" w:rsidP="0072344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I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 xml:space="preserve">        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72344F" w:rsidRDefault="0072344F" w:rsidP="0072344F"/>
                                <w:p w:rsidR="0072344F" w:rsidRDefault="0072344F" w:rsidP="0072344F">
                                  <w:r>
                                    <w:t>3             5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pt;margin-top:.35pt;width:81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" fillcolor="white [3201]" strokecolor="black [3213]" strokeweight=".5pt">
                      <v:textbox>
                        <w:txbxContent>
                          <w:p w:rsidR="0072344F" w:rsidRDefault="0072344F" w:rsidP="0072344F">
                            <w:pPr>
                              <w:spacing w:after="0" w:line="240" w:lineRule="auto"/>
                            </w:pPr>
                            <w:r>
                              <w:t>Mum     Me</w:t>
                            </w:r>
                          </w:p>
                          <w:p w:rsidR="0072344F" w:rsidRDefault="0072344F" w:rsidP="0072344F">
                            <w:pPr>
                              <w:spacing w:after="0" w:line="240" w:lineRule="auto"/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       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72344F" w:rsidRDefault="0072344F" w:rsidP="0072344F"/>
                          <w:p w:rsidR="0072344F" w:rsidRDefault="0072344F" w:rsidP="0072344F">
                            <w:r>
                              <w:t>3             5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2633">
              <w:rPr>
                <w:noProof/>
                <w:color w:val="000000" w:themeColor="text1"/>
                <w:sz w:val="28"/>
                <w:szCs w:val="2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6CB68" wp14:editId="09363D8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4445</wp:posOffset>
                      </wp:positionV>
                      <wp:extent cx="1123950" cy="10096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.25pt;margin-top:.35pt;width:88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" fillcolor="white [3201]" strokecolor="black [3213]" strokeweight="2pt"/>
                  </w:pict>
                </mc:Fallback>
              </mc:AlternateContent>
            </w:r>
          </w:p>
          <w:p w:rsidR="0072344F" w:rsidRPr="00E9512F" w:rsidRDefault="0072344F" w:rsidP="0072344F">
            <w:pPr>
              <w:rPr>
                <w:sz w:val="28"/>
                <w:szCs w:val="28"/>
              </w:rPr>
            </w:pPr>
          </w:p>
        </w:tc>
      </w:tr>
      <w:tr w:rsidR="0072344F" w:rsidTr="0072344F">
        <w:tc>
          <w:tcPr>
            <w:tcW w:w="3398" w:type="dxa"/>
          </w:tcPr>
          <w:p w:rsidR="0072344F" w:rsidRPr="006669DF" w:rsidRDefault="0072344F" w:rsidP="0072344F">
            <w:pPr>
              <w:rPr>
                <w:rFonts w:ascii="Kristen ITC" w:hAnsi="Kristen ITC"/>
                <w:sz w:val="32"/>
                <w:szCs w:val="32"/>
              </w:rPr>
            </w:pPr>
            <w:r w:rsidRPr="006669DF">
              <w:rPr>
                <w:rFonts w:ascii="Kristen ITC" w:hAnsi="Kristen ITC"/>
                <w:sz w:val="32"/>
                <w:szCs w:val="32"/>
              </w:rPr>
              <w:t>Science</w:t>
            </w:r>
          </w:p>
          <w:p w:rsidR="0072344F" w:rsidRPr="00E9512F" w:rsidRDefault="0072344F" w:rsidP="0072344F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</w:tcPr>
          <w:p w:rsidR="004F7899" w:rsidRPr="004F7899" w:rsidRDefault="004F7899" w:rsidP="0072344F">
            <w:pPr>
              <w:rPr>
                <w:b/>
                <w:sz w:val="28"/>
                <w:szCs w:val="28"/>
                <w:u w:val="single"/>
              </w:rPr>
            </w:pPr>
            <w:r w:rsidRPr="004F7899">
              <w:rPr>
                <w:b/>
                <w:sz w:val="28"/>
                <w:szCs w:val="28"/>
                <w:u w:val="single"/>
              </w:rPr>
              <w:t>Plants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Look at a plant. 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the ground are the roots.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out a weed from your lawn.</w:t>
            </w:r>
          </w:p>
          <w:p w:rsidR="004F7899" w:rsidRDefault="00A36F64" w:rsidP="0072344F">
            <w:pPr>
              <w:rPr>
                <w:sz w:val="28"/>
                <w:szCs w:val="28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3360" behindDoc="1" locked="0" layoutInCell="1" allowOverlap="1" wp14:anchorId="00E361DA" wp14:editId="2E2D9AB3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244475</wp:posOffset>
                  </wp:positionV>
                  <wp:extent cx="852805" cy="1133475"/>
                  <wp:effectExtent l="0" t="0" r="4445" b="9525"/>
                  <wp:wrapTight wrapText="bothSides">
                    <wp:wrapPolygon edited="0">
                      <wp:start x="0" y="0"/>
                      <wp:lineTo x="0" y="21418"/>
                      <wp:lineTo x="21230" y="21418"/>
                      <wp:lineTo x="21230" y="0"/>
                      <wp:lineTo x="0" y="0"/>
                    </wp:wrapPolygon>
                  </wp:wrapTight>
                  <wp:docPr id="6" name="Picture 6" descr="Parts of a Flower Science Exploration for Preschool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ts of a Flower Science Exploration for Preschool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44F">
              <w:rPr>
                <w:sz w:val="28"/>
                <w:szCs w:val="28"/>
              </w:rPr>
              <w:t xml:space="preserve">Talk about  the parts of 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plant-</w:t>
            </w:r>
            <w:r w:rsidRPr="00520519">
              <w:rPr>
                <w:color w:val="00B050"/>
                <w:sz w:val="28"/>
                <w:szCs w:val="28"/>
              </w:rPr>
              <w:t>leaf, stalk, flower, roots</w:t>
            </w:r>
          </w:p>
          <w:p w:rsidR="00A36F64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could draw a plant </w:t>
            </w:r>
          </w:p>
          <w:p w:rsidR="00A36F64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get someone to </w:t>
            </w:r>
          </w:p>
          <w:p w:rsidR="0072344F" w:rsidRPr="00E9512F" w:rsidRDefault="0072344F" w:rsidP="007234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write</w:t>
            </w:r>
            <w:proofErr w:type="gramEnd"/>
            <w:r>
              <w:rPr>
                <w:sz w:val="28"/>
                <w:szCs w:val="28"/>
              </w:rPr>
              <w:t xml:space="preserve"> in the labels.</w:t>
            </w:r>
          </w:p>
        </w:tc>
        <w:tc>
          <w:tcPr>
            <w:tcW w:w="5953" w:type="dxa"/>
          </w:tcPr>
          <w:p w:rsidR="0072344F" w:rsidRPr="004F7899" w:rsidRDefault="0072344F" w:rsidP="0072344F">
            <w:pPr>
              <w:rPr>
                <w:b/>
                <w:sz w:val="28"/>
                <w:szCs w:val="28"/>
                <w:u w:val="single"/>
              </w:rPr>
            </w:pPr>
            <w:r w:rsidRPr="004F7899">
              <w:rPr>
                <w:b/>
                <w:sz w:val="28"/>
                <w:szCs w:val="28"/>
                <w:u w:val="single"/>
              </w:rPr>
              <w:t>Floating and Sinking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2336" behindDoc="1" locked="0" layoutInCell="1" allowOverlap="1" wp14:anchorId="269488D7" wp14:editId="2B526DD8">
                  <wp:simplePos x="0" y="0"/>
                  <wp:positionH relativeFrom="column">
                    <wp:posOffset>2282825</wp:posOffset>
                  </wp:positionH>
                  <wp:positionV relativeFrom="paragraph">
                    <wp:posOffset>306070</wp:posOffset>
                  </wp:positionV>
                  <wp:extent cx="115125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88" y="20965"/>
                      <wp:lineTo x="21088" y="0"/>
                      <wp:lineTo x="0" y="0"/>
                    </wp:wrapPolygon>
                  </wp:wrapTight>
                  <wp:docPr id="5" name="Picture 5" descr="Float or Sink - Why do things float- Why do things sink- Les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at or Sink - Why do things float- Why do things sink- Less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Find 10 objects from around your house that are able to go in water.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Fill a bucket with water.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each object one by one.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they float or sink?</w:t>
            </w:r>
          </w:p>
          <w:p w:rsidR="0072344F" w:rsidRDefault="0072344F" w:rsidP="0072344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could make two labels saying </w:t>
            </w:r>
            <w:r>
              <w:rPr>
                <w:color w:val="FF0000"/>
                <w:sz w:val="28"/>
                <w:szCs w:val="28"/>
              </w:rPr>
              <w:t xml:space="preserve">float </w:t>
            </w:r>
            <w:r w:rsidRPr="00F011A1">
              <w:rPr>
                <w:sz w:val="28"/>
                <w:szCs w:val="28"/>
              </w:rPr>
              <w:t xml:space="preserve">and </w:t>
            </w:r>
            <w:r>
              <w:rPr>
                <w:color w:val="FF0000"/>
                <w:sz w:val="28"/>
                <w:szCs w:val="28"/>
              </w:rPr>
              <w:t>sink.</w:t>
            </w:r>
          </w:p>
          <w:p w:rsidR="0072344F" w:rsidRDefault="0072344F" w:rsidP="0072344F">
            <w:pPr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>Put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011A1">
              <w:rPr>
                <w:sz w:val="28"/>
                <w:szCs w:val="28"/>
              </w:rPr>
              <w:t>the objects with the correct label</w:t>
            </w:r>
            <w:r>
              <w:rPr>
                <w:sz w:val="28"/>
                <w:szCs w:val="28"/>
              </w:rPr>
              <w:t xml:space="preserve">. </w:t>
            </w:r>
          </w:p>
          <w:p w:rsidR="006669DF" w:rsidRPr="00A36F64" w:rsidRDefault="0072344F" w:rsidP="0072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Maybe you could guess or predict what might happen with each object? </w:t>
            </w:r>
          </w:p>
        </w:tc>
      </w:tr>
    </w:tbl>
    <w:p w:rsidR="006669DF" w:rsidRDefault="0072344F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                       </w:t>
      </w:r>
      <w:r w:rsidR="00E9512F">
        <w:rPr>
          <w:rFonts w:ascii="Kristen ITC" w:hAnsi="Kristen ITC"/>
          <w:sz w:val="48"/>
          <w:szCs w:val="48"/>
        </w:rPr>
        <w:t>Home Learning –Week one</w:t>
      </w:r>
    </w:p>
    <w:p w:rsidR="00C1597B" w:rsidRDefault="00C1597B">
      <w:pPr>
        <w:rPr>
          <w:rFonts w:ascii="Kristen ITC" w:hAnsi="Kristen ITC"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X="675" w:tblpY="1141"/>
        <w:tblW w:w="0" w:type="auto"/>
        <w:tblLook w:val="04A0" w:firstRow="1" w:lastRow="0" w:firstColumn="1" w:lastColumn="0" w:noHBand="0" w:noVBand="1"/>
      </w:tblPr>
      <w:tblGrid>
        <w:gridCol w:w="2376"/>
        <w:gridCol w:w="6824"/>
        <w:gridCol w:w="4725"/>
      </w:tblGrid>
      <w:tr w:rsidR="006669DF" w:rsidTr="00C1597B">
        <w:trPr>
          <w:trHeight w:val="9919"/>
        </w:trPr>
        <w:tc>
          <w:tcPr>
            <w:tcW w:w="2376" w:type="dxa"/>
          </w:tcPr>
          <w:p w:rsidR="006669DF" w:rsidRDefault="006669DF" w:rsidP="006669DF">
            <w:pPr>
              <w:rPr>
                <w:rFonts w:ascii="Kristen ITC" w:hAnsi="Kristen ITC"/>
                <w:sz w:val="32"/>
                <w:szCs w:val="32"/>
              </w:rPr>
            </w:pPr>
            <w:r w:rsidRPr="006669DF">
              <w:rPr>
                <w:rFonts w:ascii="Kristen ITC" w:hAnsi="Kristen ITC"/>
                <w:sz w:val="32"/>
                <w:szCs w:val="32"/>
              </w:rPr>
              <w:t>Reading</w:t>
            </w:r>
          </w:p>
          <w:p w:rsidR="00C1597B" w:rsidRDefault="00C1597B" w:rsidP="006669DF">
            <w:pPr>
              <w:rPr>
                <w:rFonts w:ascii="Kristen ITC" w:hAnsi="Kristen ITC"/>
                <w:sz w:val="32"/>
                <w:szCs w:val="32"/>
              </w:rPr>
            </w:pPr>
          </w:p>
          <w:p w:rsidR="00C1597B" w:rsidRPr="006669DF" w:rsidRDefault="00C1597B" w:rsidP="006669DF">
            <w:pPr>
              <w:rPr>
                <w:rFonts w:ascii="Kristen ITC" w:hAnsi="Kristen ITC"/>
                <w:sz w:val="32"/>
                <w:szCs w:val="32"/>
              </w:rPr>
            </w:pPr>
          </w:p>
        </w:tc>
        <w:tc>
          <w:tcPr>
            <w:tcW w:w="6824" w:type="dxa"/>
          </w:tcPr>
          <w:p w:rsidR="001D1D46" w:rsidRDefault="00AE36D7" w:rsidP="006669D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Read to your child and talk about what is happening on each page. </w:t>
            </w:r>
            <w:r w:rsidR="001D1D46">
              <w:rPr>
                <w:rFonts w:cstheme="minorHAnsi"/>
                <w:sz w:val="32"/>
                <w:szCs w:val="32"/>
              </w:rPr>
              <w:t>Ask them questions about the story.</w:t>
            </w:r>
          </w:p>
          <w:p w:rsidR="006669DF" w:rsidRDefault="00AE36D7" w:rsidP="006669D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You could </w:t>
            </w:r>
            <w:r w:rsidR="001D1D46">
              <w:rPr>
                <w:rFonts w:cstheme="minorHAnsi"/>
                <w:sz w:val="32"/>
                <w:szCs w:val="32"/>
              </w:rPr>
              <w:t xml:space="preserve">also </w:t>
            </w:r>
            <w:r>
              <w:rPr>
                <w:rFonts w:cstheme="minorHAnsi"/>
                <w:sz w:val="32"/>
                <w:szCs w:val="32"/>
              </w:rPr>
              <w:t>ask them to predict what might happen next</w:t>
            </w:r>
            <w:r w:rsidR="001D1D46">
              <w:rPr>
                <w:rFonts w:cstheme="minorHAnsi"/>
                <w:sz w:val="32"/>
                <w:szCs w:val="32"/>
              </w:rPr>
              <w:t xml:space="preserve"> or to retell you the story in their own words</w:t>
            </w:r>
            <w:r>
              <w:rPr>
                <w:rFonts w:cstheme="minorHAnsi"/>
                <w:sz w:val="32"/>
                <w:szCs w:val="32"/>
              </w:rPr>
              <w:t>.</w:t>
            </w:r>
            <w:r w:rsidR="001D1D46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1D1D46" w:rsidRDefault="001D1D46" w:rsidP="006669DF">
            <w:pPr>
              <w:rPr>
                <w:rFonts w:cstheme="minorHAnsi"/>
                <w:sz w:val="32"/>
                <w:szCs w:val="32"/>
              </w:rPr>
            </w:pPr>
          </w:p>
          <w:p w:rsidR="00C1597B" w:rsidRDefault="00C1597B" w:rsidP="006669DF">
            <w:pPr>
              <w:rPr>
                <w:rFonts w:cstheme="minorHAnsi"/>
                <w:sz w:val="32"/>
                <w:szCs w:val="32"/>
              </w:rPr>
            </w:pPr>
          </w:p>
          <w:p w:rsidR="00112377" w:rsidRDefault="00C1597B" w:rsidP="006669DF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5408" behindDoc="1" locked="0" layoutInCell="1" allowOverlap="1" wp14:anchorId="78B27811" wp14:editId="71B52221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-866775</wp:posOffset>
                  </wp:positionV>
                  <wp:extent cx="892810" cy="714375"/>
                  <wp:effectExtent l="0" t="0" r="2540" b="9525"/>
                  <wp:wrapTight wrapText="bothSides">
                    <wp:wrapPolygon edited="0">
                      <wp:start x="0" y="0"/>
                      <wp:lineTo x="0" y="21312"/>
                      <wp:lineTo x="21201" y="21312"/>
                      <wp:lineTo x="21201" y="0"/>
                      <wp:lineTo x="0" y="0"/>
                    </wp:wrapPolygon>
                  </wp:wrapTight>
                  <wp:docPr id="8" name="Picture 8" descr="Educational Books for Kids: Respectful Rey Helps Mother Rob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ucational Books for Kids: Respectful Rey Helps Mother Rob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2377">
              <w:rPr>
                <w:rFonts w:cstheme="minorHAnsi"/>
                <w:sz w:val="32"/>
                <w:szCs w:val="32"/>
              </w:rPr>
              <w:t>These are the first 10 basic words we are learning:</w:t>
            </w:r>
          </w:p>
          <w:p w:rsidR="00112377" w:rsidRDefault="00112377" w:rsidP="006669DF">
            <w:pPr>
              <w:rPr>
                <w:rFonts w:ascii="Comic Sans MS" w:hAnsi="Comic Sans MS" w:cstheme="minorHAnsi"/>
                <w:color w:val="FF0000"/>
                <w:sz w:val="32"/>
                <w:szCs w:val="32"/>
              </w:rPr>
            </w:pPr>
            <w:r w:rsidRPr="00112377">
              <w:rPr>
                <w:rFonts w:ascii="Comic Sans MS" w:hAnsi="Comic Sans MS" w:cstheme="minorHAnsi"/>
                <w:color w:val="FF0000"/>
                <w:sz w:val="32"/>
                <w:szCs w:val="32"/>
              </w:rPr>
              <w:t xml:space="preserve">I   is  to  the  am </w:t>
            </w:r>
            <w:r>
              <w:rPr>
                <w:rFonts w:ascii="Comic Sans MS" w:hAnsi="Comic Sans MS" w:cstheme="minorHAnsi"/>
                <w:color w:val="FF0000"/>
                <w:sz w:val="32"/>
                <w:szCs w:val="32"/>
              </w:rPr>
              <w:t xml:space="preserve"> Mum  Dad  a  look  see</w:t>
            </w:r>
          </w:p>
          <w:p w:rsidR="00A56017" w:rsidRDefault="00112377" w:rsidP="006669DF">
            <w:pPr>
              <w:rPr>
                <w:rFonts w:ascii="Comic Sans MS" w:hAnsi="Comic Sans MS" w:cstheme="minorHAnsi"/>
                <w:sz w:val="32"/>
                <w:szCs w:val="32"/>
              </w:rPr>
            </w:pPr>
            <w:r>
              <w:rPr>
                <w:rFonts w:ascii="Comic Sans MS" w:hAnsi="Comic Sans MS" w:cstheme="minorHAnsi"/>
                <w:sz w:val="32"/>
                <w:szCs w:val="32"/>
              </w:rPr>
              <w:t>You could write them onto flashcards</w:t>
            </w:r>
            <w:r w:rsidR="00A56017">
              <w:rPr>
                <w:rFonts w:ascii="Comic Sans MS" w:hAnsi="Comic Sans MS" w:cstheme="minorHAnsi"/>
                <w:sz w:val="32"/>
                <w:szCs w:val="32"/>
              </w:rPr>
              <w:t xml:space="preserve">. </w:t>
            </w:r>
          </w:p>
          <w:p w:rsidR="00A56017" w:rsidRDefault="00A56017" w:rsidP="006669DF">
            <w:pPr>
              <w:rPr>
                <w:rFonts w:ascii="Comic Sans MS" w:hAnsi="Comic Sans MS" w:cstheme="minorHAnsi"/>
                <w:sz w:val="32"/>
                <w:szCs w:val="32"/>
              </w:rPr>
            </w:pPr>
            <w:r>
              <w:rPr>
                <w:rFonts w:ascii="Comic Sans MS" w:hAnsi="Comic Sans MS" w:cstheme="minorHAnsi"/>
                <w:sz w:val="32"/>
                <w:szCs w:val="32"/>
              </w:rPr>
              <w:t xml:space="preserve">Make two of each so a game can be played with them. </w:t>
            </w:r>
          </w:p>
          <w:p w:rsidR="00112377" w:rsidRDefault="00A56017" w:rsidP="006669DF">
            <w:pPr>
              <w:rPr>
                <w:rFonts w:ascii="Comic Sans MS" w:hAnsi="Comic Sans MS" w:cstheme="minorHAnsi"/>
                <w:sz w:val="32"/>
                <w:szCs w:val="32"/>
              </w:rPr>
            </w:pPr>
            <w:r>
              <w:rPr>
                <w:rFonts w:ascii="Comic Sans MS" w:hAnsi="Comic Sans MS" w:cstheme="minorHAnsi"/>
                <w:sz w:val="32"/>
                <w:szCs w:val="32"/>
              </w:rPr>
              <w:t xml:space="preserve">Turn them face down and spread them across the table. Turn over two cards. Say each word. Are they the same? No- turn them face down again. Yes-take the two cards. Count up how many cards each player has once all the pairs have been collected. The one with the most is the winner. </w:t>
            </w:r>
          </w:p>
          <w:p w:rsidR="00A56017" w:rsidRDefault="00A56017" w:rsidP="006669DF">
            <w:pPr>
              <w:rPr>
                <w:rFonts w:ascii="Comic Sans MS" w:hAnsi="Comic Sans MS" w:cstheme="minorHAnsi"/>
                <w:sz w:val="32"/>
                <w:szCs w:val="32"/>
              </w:rPr>
            </w:pPr>
            <w:r>
              <w:rPr>
                <w:rFonts w:ascii="Comic Sans MS" w:hAnsi="Comic Sans MS" w:cstheme="minorHAnsi"/>
                <w:sz w:val="32"/>
                <w:szCs w:val="32"/>
              </w:rPr>
              <w:t xml:space="preserve">Keep the cards safe as I will give more ideas for using them next week. </w:t>
            </w:r>
          </w:p>
          <w:p w:rsidR="00A56017" w:rsidRPr="00112377" w:rsidRDefault="00A56017" w:rsidP="006669DF">
            <w:pPr>
              <w:rPr>
                <w:rFonts w:ascii="Comic Sans MS" w:hAnsi="Comic Sans MS" w:cstheme="minorHAnsi"/>
                <w:sz w:val="32"/>
                <w:szCs w:val="32"/>
              </w:rPr>
            </w:pPr>
          </w:p>
        </w:tc>
        <w:tc>
          <w:tcPr>
            <w:tcW w:w="4725" w:type="dxa"/>
          </w:tcPr>
          <w:p w:rsidR="006669DF" w:rsidRDefault="00AE36D7" w:rsidP="006669D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Here is  a link to </w:t>
            </w:r>
            <w:r w:rsidRPr="001D1D46">
              <w:rPr>
                <w:rFonts w:cstheme="minorHAnsi"/>
                <w:color w:val="FF0000"/>
                <w:sz w:val="32"/>
                <w:szCs w:val="32"/>
              </w:rPr>
              <w:t xml:space="preserve">The Very Hungry Caterpillar </w:t>
            </w:r>
            <w:r>
              <w:rPr>
                <w:rFonts w:cstheme="minorHAnsi"/>
                <w:sz w:val="32"/>
                <w:szCs w:val="32"/>
              </w:rPr>
              <w:t>story online:</w:t>
            </w:r>
          </w:p>
          <w:p w:rsidR="00AE36D7" w:rsidRPr="00AE36D7" w:rsidRDefault="001D1D46" w:rsidP="006669DF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4384" behindDoc="1" locked="0" layoutInCell="1" allowOverlap="1" wp14:anchorId="6D8F0152" wp14:editId="22328DDB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250190</wp:posOffset>
                  </wp:positionV>
                  <wp:extent cx="1621155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321" y="21424"/>
                      <wp:lineTo x="21321" y="0"/>
                      <wp:lineTo x="0" y="0"/>
                    </wp:wrapPolygon>
                  </wp:wrapTight>
                  <wp:docPr id="7" name="Picture 7" descr="43 Very Hungry Caterpillar Balloon / The Very Hungry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3 Very Hungry Caterpillar Balloon / The Very Hungry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>
                <w:rPr>
                  <w:rStyle w:val="Hyperlink"/>
                </w:rPr>
                <w:t>https://www.youtube.com/watch?v=75NQK-Sm1YY</w:t>
              </w:r>
            </w:hyperlink>
            <w:r>
              <w:t xml:space="preserve"> </w:t>
            </w:r>
          </w:p>
        </w:tc>
      </w:tr>
    </w:tbl>
    <w:p w:rsidR="006669DF" w:rsidRDefault="006669DF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br w:type="page"/>
      </w:r>
    </w:p>
    <w:tbl>
      <w:tblPr>
        <w:tblStyle w:val="TableGrid"/>
        <w:tblpPr w:leftFromText="180" w:rightFromText="180" w:vertAnchor="text" w:horzAnchor="margin" w:tblpX="534" w:tblpY="316"/>
        <w:tblW w:w="0" w:type="auto"/>
        <w:tblLook w:val="04A0" w:firstRow="1" w:lastRow="0" w:firstColumn="1" w:lastColumn="0" w:noHBand="0" w:noVBand="1"/>
      </w:tblPr>
      <w:tblGrid>
        <w:gridCol w:w="3085"/>
        <w:gridCol w:w="5599"/>
        <w:gridCol w:w="5599"/>
      </w:tblGrid>
      <w:tr w:rsidR="00F91DD1" w:rsidTr="00AB34E1">
        <w:trPr>
          <w:trHeight w:val="9204"/>
        </w:trPr>
        <w:tc>
          <w:tcPr>
            <w:tcW w:w="3085" w:type="dxa"/>
          </w:tcPr>
          <w:p w:rsidR="00F91DD1" w:rsidRDefault="00F91DD1" w:rsidP="00F91DD1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lastRenderedPageBreak/>
              <w:t>Maths</w:t>
            </w:r>
          </w:p>
        </w:tc>
        <w:tc>
          <w:tcPr>
            <w:tcW w:w="5599" w:type="dxa"/>
          </w:tcPr>
          <w:p w:rsidR="00F91DD1" w:rsidRDefault="00F91DD1" w:rsidP="00F91DD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Make up some flashcards for the numbers </w:t>
            </w:r>
            <w:r w:rsidRPr="00520519">
              <w:rPr>
                <w:rFonts w:cstheme="minorHAnsi"/>
                <w:color w:val="00B050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to </w:t>
            </w:r>
            <w:r w:rsidRPr="00520519">
              <w:rPr>
                <w:rFonts w:cstheme="minorHAnsi"/>
                <w:color w:val="00B050"/>
                <w:sz w:val="32"/>
                <w:szCs w:val="32"/>
              </w:rPr>
              <w:t>10</w:t>
            </w:r>
            <w:r>
              <w:rPr>
                <w:rFonts w:cstheme="minorHAnsi"/>
                <w:sz w:val="32"/>
                <w:szCs w:val="32"/>
              </w:rPr>
              <w:t xml:space="preserve"> using an old box. </w:t>
            </w:r>
          </w:p>
          <w:p w:rsidR="00F91DD1" w:rsidRDefault="00F91DD1" w:rsidP="00F91DD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Use</w:t>
            </w:r>
            <w:r w:rsidRPr="00F91DD1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the cutlery drawer for this activity.</w:t>
            </w:r>
          </w:p>
          <w:p w:rsidR="00F91DD1" w:rsidRDefault="00F1753D" w:rsidP="00F91DD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Take out</w:t>
            </w:r>
            <w:r w:rsidR="00F91DD1">
              <w:rPr>
                <w:rFonts w:cstheme="minorHAnsi"/>
                <w:sz w:val="32"/>
                <w:szCs w:val="32"/>
              </w:rPr>
              <w:t xml:space="preserve"> the knives, forks and </w:t>
            </w:r>
            <w:r>
              <w:rPr>
                <w:rFonts w:cstheme="minorHAnsi"/>
                <w:sz w:val="32"/>
                <w:szCs w:val="32"/>
              </w:rPr>
              <w:t xml:space="preserve">dessert </w:t>
            </w:r>
            <w:r w:rsidR="00F91DD1">
              <w:rPr>
                <w:rFonts w:cstheme="minorHAnsi"/>
                <w:sz w:val="32"/>
                <w:szCs w:val="32"/>
              </w:rPr>
              <w:t>spoons.</w:t>
            </w:r>
            <w:r>
              <w:rPr>
                <w:rFonts w:cstheme="minorHAnsi"/>
                <w:sz w:val="32"/>
                <w:szCs w:val="32"/>
              </w:rPr>
              <w:t xml:space="preserve"> Make sure there are less than 10 of each! It would be good to have a different number of each. </w:t>
            </w:r>
          </w:p>
          <w:p w:rsidR="00F91DD1" w:rsidRDefault="00F91DD1" w:rsidP="00F91DD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Mix them </w:t>
            </w:r>
            <w:r w:rsidR="00F1753D">
              <w:rPr>
                <w:rFonts w:cstheme="minorHAnsi"/>
                <w:sz w:val="32"/>
                <w:szCs w:val="32"/>
              </w:rPr>
              <w:t xml:space="preserve">all </w:t>
            </w:r>
            <w:r>
              <w:rPr>
                <w:rFonts w:cstheme="minorHAnsi"/>
                <w:sz w:val="32"/>
                <w:szCs w:val="32"/>
              </w:rPr>
              <w:t>up.</w:t>
            </w:r>
          </w:p>
          <w:p w:rsidR="00F91DD1" w:rsidRDefault="00F91DD1" w:rsidP="00F91DD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Now sort the knives into a group or set, the forks into another set, and the spoons into a set.</w:t>
            </w:r>
          </w:p>
          <w:p w:rsidR="00F91DD1" w:rsidRDefault="00F91DD1" w:rsidP="00F91DD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Can you count how many are in each set?</w:t>
            </w:r>
          </w:p>
          <w:p w:rsidR="00F91DD1" w:rsidRDefault="00F91DD1" w:rsidP="00F91DD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Which set has the most?</w:t>
            </w:r>
          </w:p>
          <w:p w:rsidR="00F1753D" w:rsidRDefault="00AB34E1" w:rsidP="00F91DD1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9504" behindDoc="1" locked="0" layoutInCell="1" allowOverlap="1" wp14:anchorId="752EDE26" wp14:editId="220D4D5F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301625</wp:posOffset>
                  </wp:positionV>
                  <wp:extent cx="1981200" cy="1981200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392" y="21392"/>
                      <wp:lineTo x="21392" y="0"/>
                      <wp:lineTo x="0" y="0"/>
                    </wp:wrapPolygon>
                  </wp:wrapTight>
                  <wp:docPr id="14" name="Picture 14" descr="Cutlery Outline Clipart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utlery Outline Clipart Free Stock Photo - Public Domain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753D">
              <w:rPr>
                <w:rFonts w:cstheme="minorHAnsi"/>
                <w:sz w:val="32"/>
                <w:szCs w:val="32"/>
              </w:rPr>
              <w:t>Can you find the number card to match with each set?</w:t>
            </w:r>
          </w:p>
          <w:p w:rsidR="00AB34E1" w:rsidRDefault="00AB34E1" w:rsidP="00F91DD1">
            <w:pPr>
              <w:rPr>
                <w:rFonts w:cstheme="minorHAnsi"/>
                <w:sz w:val="32"/>
                <w:szCs w:val="32"/>
              </w:rPr>
            </w:pPr>
          </w:p>
          <w:p w:rsidR="00AB34E1" w:rsidRDefault="00AB34E1" w:rsidP="00F91DD1">
            <w:pPr>
              <w:rPr>
                <w:rFonts w:cstheme="minorHAnsi"/>
                <w:sz w:val="32"/>
                <w:szCs w:val="32"/>
              </w:rPr>
            </w:pPr>
          </w:p>
          <w:p w:rsidR="00AB34E1" w:rsidRDefault="00AB34E1" w:rsidP="00F91DD1">
            <w:pPr>
              <w:rPr>
                <w:rFonts w:cstheme="minorHAnsi"/>
                <w:sz w:val="32"/>
                <w:szCs w:val="32"/>
              </w:rPr>
            </w:pPr>
          </w:p>
          <w:p w:rsidR="00F91DD1" w:rsidRPr="00F91DD1" w:rsidRDefault="00F91DD1" w:rsidP="00F91DD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5599" w:type="dxa"/>
          </w:tcPr>
          <w:p w:rsidR="00F1753D" w:rsidRDefault="00F1753D" w:rsidP="00F1753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Make up some flashcards for the numbers </w:t>
            </w:r>
            <w:r w:rsidRPr="00520519">
              <w:rPr>
                <w:rFonts w:cstheme="minorHAnsi"/>
                <w:color w:val="00B050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to </w:t>
            </w:r>
            <w:r w:rsidRPr="00520519">
              <w:rPr>
                <w:rFonts w:cstheme="minorHAnsi"/>
                <w:color w:val="00B050"/>
                <w:sz w:val="32"/>
                <w:szCs w:val="32"/>
              </w:rPr>
              <w:t>10</w:t>
            </w:r>
            <w:r>
              <w:rPr>
                <w:rFonts w:cstheme="minorHAnsi"/>
                <w:sz w:val="32"/>
                <w:szCs w:val="32"/>
              </w:rPr>
              <w:t xml:space="preserve"> using an old box. </w:t>
            </w:r>
          </w:p>
          <w:p w:rsidR="00F1753D" w:rsidRDefault="00F1753D" w:rsidP="00F1753D">
            <w:pPr>
              <w:rPr>
                <w:rFonts w:cstheme="minorHAnsi"/>
                <w:sz w:val="32"/>
                <w:szCs w:val="32"/>
              </w:rPr>
            </w:pPr>
          </w:p>
          <w:p w:rsidR="00F1753D" w:rsidRDefault="00F1753D" w:rsidP="00F1753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Can you count to 5? What about 10?</w:t>
            </w:r>
          </w:p>
          <w:p w:rsidR="00F1753D" w:rsidRDefault="00F1753D" w:rsidP="00F1753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Can you put the number cards in order from 1-5? Now try 1-10.</w:t>
            </w:r>
          </w:p>
          <w:p w:rsidR="00F1753D" w:rsidRDefault="00F1753D" w:rsidP="00F1753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Can you count back from 5 to 1?</w:t>
            </w:r>
          </w:p>
          <w:p w:rsidR="00F1753D" w:rsidRDefault="00F1753D" w:rsidP="00F1753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Can you count back from 10 to 1?</w:t>
            </w:r>
          </w:p>
          <w:p w:rsidR="00F1753D" w:rsidRDefault="00F1753D" w:rsidP="00F1753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Now put the cards in order from 5 to 1, 10 to 1.</w:t>
            </w:r>
          </w:p>
          <w:p w:rsidR="00F1753D" w:rsidRDefault="00F1753D" w:rsidP="00F1753D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735DE8D6" wp14:editId="74BA43D6">
                  <wp:extent cx="1905000" cy="1400175"/>
                  <wp:effectExtent l="0" t="0" r="0" b="9525"/>
                  <wp:docPr id="12" name="Picture 12" descr="Number Ca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mber Ca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53D" w:rsidRDefault="00F1753D" w:rsidP="00F1753D">
            <w:pPr>
              <w:rPr>
                <w:rFonts w:cstheme="minorHAnsi"/>
                <w:sz w:val="32"/>
                <w:szCs w:val="32"/>
              </w:rPr>
            </w:pPr>
          </w:p>
          <w:p w:rsidR="00F91DD1" w:rsidRDefault="00F91DD1" w:rsidP="00F91DD1">
            <w:pPr>
              <w:rPr>
                <w:rFonts w:ascii="Kristen ITC" w:hAnsi="Kristen ITC"/>
                <w:sz w:val="40"/>
                <w:szCs w:val="40"/>
              </w:rPr>
            </w:pPr>
          </w:p>
        </w:tc>
      </w:tr>
    </w:tbl>
    <w:p w:rsidR="00F91DD1" w:rsidRPr="00704191" w:rsidRDefault="00F91DD1" w:rsidP="00704191">
      <w:pPr>
        <w:rPr>
          <w:rFonts w:ascii="Kristen ITC" w:hAnsi="Kristen ITC"/>
          <w:sz w:val="40"/>
          <w:szCs w:val="40"/>
        </w:rPr>
      </w:pPr>
      <w:r>
        <w:br w:type="page"/>
      </w:r>
    </w:p>
    <w:tbl>
      <w:tblPr>
        <w:tblStyle w:val="TableGrid"/>
        <w:tblpPr w:leftFromText="180" w:rightFromText="180" w:vertAnchor="page" w:horzAnchor="margin" w:tblpXSpec="center" w:tblpY="1246"/>
        <w:tblW w:w="0" w:type="auto"/>
        <w:tblLook w:val="04A0" w:firstRow="1" w:lastRow="0" w:firstColumn="1" w:lastColumn="0" w:noHBand="0" w:noVBand="1"/>
      </w:tblPr>
      <w:tblGrid>
        <w:gridCol w:w="2518"/>
        <w:gridCol w:w="6023"/>
        <w:gridCol w:w="6023"/>
      </w:tblGrid>
      <w:tr w:rsidR="00C1597B" w:rsidTr="00F91DD1">
        <w:trPr>
          <w:trHeight w:val="423"/>
        </w:trPr>
        <w:tc>
          <w:tcPr>
            <w:tcW w:w="2518" w:type="dxa"/>
          </w:tcPr>
          <w:p w:rsidR="00C1597B" w:rsidRPr="00C1597B" w:rsidRDefault="00C1597B" w:rsidP="00C1597B">
            <w:pPr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lastRenderedPageBreak/>
              <w:t>Writing</w:t>
            </w:r>
          </w:p>
        </w:tc>
        <w:tc>
          <w:tcPr>
            <w:tcW w:w="6023" w:type="dxa"/>
          </w:tcPr>
          <w:p w:rsidR="00C1597B" w:rsidRPr="00F91DD1" w:rsidRDefault="00C1597B" w:rsidP="00C1597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F91DD1">
              <w:rPr>
                <w:rFonts w:cstheme="minorHAnsi"/>
                <w:b/>
                <w:sz w:val="32"/>
                <w:szCs w:val="32"/>
                <w:u w:val="single"/>
              </w:rPr>
              <w:t xml:space="preserve">Letter </w:t>
            </w:r>
            <w:proofErr w:type="spellStart"/>
            <w:r w:rsidRPr="00F91DD1">
              <w:rPr>
                <w:rFonts w:cstheme="minorHAnsi"/>
                <w:b/>
                <w:sz w:val="32"/>
                <w:szCs w:val="32"/>
                <w:u w:val="single"/>
              </w:rPr>
              <w:t>Ss</w:t>
            </w:r>
            <w:proofErr w:type="spellEnd"/>
          </w:p>
          <w:p w:rsidR="00C1597B" w:rsidRDefault="00C1597B" w:rsidP="00C1597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We are learning the letter </w:t>
            </w:r>
            <w:proofErr w:type="spellStart"/>
            <w:r w:rsidRPr="00C1597B">
              <w:rPr>
                <w:rFonts w:cstheme="minorHAnsi"/>
                <w:color w:val="FF0000"/>
                <w:sz w:val="32"/>
                <w:szCs w:val="32"/>
              </w:rPr>
              <w:t>Ss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this week.</w:t>
            </w:r>
          </w:p>
          <w:p w:rsidR="00B53D5A" w:rsidRDefault="00C1597B" w:rsidP="00C1597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First practice writing the letter S starting at the top. You can use your finger to write it in the air first then write it on paper, make it with little stones or fill a</w:t>
            </w:r>
            <w:r w:rsidR="004F7899">
              <w:rPr>
                <w:rFonts w:cstheme="minorHAnsi"/>
                <w:sz w:val="32"/>
                <w:szCs w:val="32"/>
              </w:rPr>
              <w:t xml:space="preserve"> plastic</w:t>
            </w:r>
            <w:r>
              <w:rPr>
                <w:rFonts w:cstheme="minorHAnsi"/>
                <w:sz w:val="32"/>
                <w:szCs w:val="32"/>
              </w:rPr>
              <w:t xml:space="preserve"> bottle with water and write it on the concrete outside.</w:t>
            </w: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F91DD1" w:rsidP="00C1597B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8480" behindDoc="1" locked="0" layoutInCell="1" allowOverlap="1" wp14:anchorId="112E6CDC" wp14:editId="3D12ECF1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66675</wp:posOffset>
                  </wp:positionV>
                  <wp:extent cx="1219200" cy="1219200"/>
                  <wp:effectExtent l="247650" t="247650" r="209550" b="247650"/>
                  <wp:wrapTight wrapText="bothSides">
                    <wp:wrapPolygon edited="0">
                      <wp:start x="677" y="22301"/>
                      <wp:lineTo x="7411" y="26802"/>
                      <wp:lineTo x="10412" y="22313"/>
                      <wp:lineTo x="16865" y="26627"/>
                      <wp:lineTo x="19866" y="22137"/>
                      <wp:lineTo x="20988" y="22888"/>
                      <wp:lineTo x="23989" y="18398"/>
                      <wp:lineTo x="22306" y="17273"/>
                      <wp:lineTo x="25306" y="12783"/>
                      <wp:lineTo x="22220" y="10720"/>
                      <wp:lineTo x="23908" y="8195"/>
                      <wp:lineTo x="22134" y="4168"/>
                      <wp:lineTo x="22419" y="705"/>
                      <wp:lineTo x="22139" y="517"/>
                      <wp:lineTo x="21017" y="-233"/>
                      <wp:lineTo x="5665" y="-345"/>
                      <wp:lineTo x="-234" y="1800"/>
                      <wp:lineTo x="-446" y="21551"/>
                      <wp:lineTo x="677" y="22301"/>
                    </wp:wrapPolygon>
                  </wp:wrapTight>
                  <wp:docPr id="11" name="Picture 11" descr="Sunlight Dishwashing Liquid 1L | Office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unlight Dishwashing Liquid 1L | Office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774398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NZ"/>
              </w:rPr>
              <w:drawing>
                <wp:anchor distT="0" distB="0" distL="114300" distR="114300" simplePos="0" relativeHeight="251667456" behindDoc="1" locked="0" layoutInCell="1" allowOverlap="1" wp14:anchorId="1A18BC29" wp14:editId="41F725DE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-6350</wp:posOffset>
                  </wp:positionV>
                  <wp:extent cx="149542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ight>
                  <wp:docPr id="10" name="Picture 10" descr="Easy-squeezy 500 ml colour sport bottle - 10049603 - Promotio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asy-squeezy 500 ml colour sport bottle - 10049603 - Promotio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DD1" w:rsidRDefault="00F91DD1" w:rsidP="00C1597B">
            <w:pPr>
              <w:rPr>
                <w:rFonts w:cstheme="minorHAnsi"/>
                <w:sz w:val="32"/>
                <w:szCs w:val="32"/>
              </w:rPr>
            </w:pPr>
          </w:p>
          <w:p w:rsidR="00F91DD1" w:rsidRDefault="00F91DD1" w:rsidP="00C1597B">
            <w:pPr>
              <w:rPr>
                <w:rFonts w:cstheme="minorHAnsi"/>
                <w:sz w:val="32"/>
                <w:szCs w:val="32"/>
              </w:rPr>
            </w:pPr>
          </w:p>
          <w:p w:rsidR="00F91DD1" w:rsidRDefault="00F91DD1" w:rsidP="00C1597B">
            <w:pPr>
              <w:rPr>
                <w:rFonts w:cstheme="minorHAnsi"/>
                <w:sz w:val="32"/>
                <w:szCs w:val="32"/>
              </w:rPr>
            </w:pPr>
          </w:p>
          <w:p w:rsidR="00F91DD1" w:rsidRDefault="00F91DD1" w:rsidP="00C1597B">
            <w:pPr>
              <w:rPr>
                <w:rFonts w:cstheme="minorHAnsi"/>
                <w:sz w:val="32"/>
                <w:szCs w:val="32"/>
              </w:rPr>
            </w:pPr>
          </w:p>
          <w:p w:rsidR="00F91DD1" w:rsidRDefault="00F91DD1" w:rsidP="00C1597B">
            <w:pPr>
              <w:rPr>
                <w:rFonts w:cstheme="minorHAnsi"/>
                <w:sz w:val="32"/>
                <w:szCs w:val="32"/>
              </w:rPr>
            </w:pPr>
          </w:p>
          <w:p w:rsidR="00F91DD1" w:rsidRDefault="00B576FF" w:rsidP="00C1597B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3285A7" wp14:editId="693E3FD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-323850</wp:posOffset>
                      </wp:positionV>
                      <wp:extent cx="1828800" cy="1828800"/>
                      <wp:effectExtent l="2223" t="264477" r="0" b="263208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7665277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76FF" w:rsidRPr="00B576FF" w:rsidRDefault="00B576FF" w:rsidP="00B576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44"/>
                                      <w:szCs w:val="144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B576FF">
                                    <w:rPr>
                                      <w:rFonts w:cstheme="minorHAnsi"/>
                                      <w:b/>
                                      <w:sz w:val="144"/>
                                      <w:szCs w:val="144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margin-left:198pt;margin-top:-25.5pt;width:2in;height:2in;rotation:8372527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B576FF" w:rsidRPr="00B576FF" w:rsidRDefault="00B576FF" w:rsidP="00B576F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576FF">
                              <w:rPr>
                                <w:rFonts w:cstheme="minorHAnsi"/>
                                <w:b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DD1" w:rsidRDefault="00F91DD1" w:rsidP="00C1597B">
            <w:pPr>
              <w:rPr>
                <w:rFonts w:cstheme="minorHAnsi"/>
                <w:sz w:val="32"/>
                <w:szCs w:val="32"/>
              </w:rPr>
            </w:pPr>
          </w:p>
          <w:p w:rsidR="00F91DD1" w:rsidRDefault="00F91DD1" w:rsidP="00C1597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You could also practice writing your name.</w:t>
            </w:r>
          </w:p>
          <w:p w:rsidR="00F91DD1" w:rsidRDefault="00F91DD1" w:rsidP="00C1597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Use a capital letter for the first letter then the rest in lower case as I have done below: </w:t>
            </w:r>
          </w:p>
          <w:p w:rsidR="00F91DD1" w:rsidRDefault="00F91DD1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Pr="00F91DD1" w:rsidRDefault="00F91DD1" w:rsidP="00C1597B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ascii="Comic Sans MS" w:hAnsi="Comic Sans MS" w:cstheme="minorHAnsi"/>
                <w:sz w:val="32"/>
                <w:szCs w:val="32"/>
              </w:rPr>
              <w:t xml:space="preserve">      </w:t>
            </w:r>
            <w:r w:rsidRPr="00F91DD1">
              <w:rPr>
                <w:rFonts w:ascii="Comic Sans MS" w:hAnsi="Comic Sans MS" w:cstheme="minorHAnsi"/>
                <w:sz w:val="48"/>
                <w:szCs w:val="48"/>
              </w:rPr>
              <w:t>Nicky</w:t>
            </w:r>
            <w:r w:rsidRPr="00F91DD1">
              <w:rPr>
                <w:rFonts w:cstheme="minorHAnsi"/>
                <w:sz w:val="48"/>
                <w:szCs w:val="48"/>
              </w:rPr>
              <w:t xml:space="preserve"> </w:t>
            </w:r>
          </w:p>
          <w:p w:rsidR="00C1597B" w:rsidRPr="00C1597B" w:rsidRDefault="00C1597B" w:rsidP="00C1597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23" w:type="dxa"/>
          </w:tcPr>
          <w:p w:rsidR="00C1597B" w:rsidRPr="00F91DD1" w:rsidRDefault="00B53D5A" w:rsidP="00C1597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F91DD1">
              <w:rPr>
                <w:rFonts w:cstheme="minorHAnsi"/>
                <w:b/>
                <w:sz w:val="32"/>
                <w:szCs w:val="32"/>
                <w:u w:val="single"/>
              </w:rPr>
              <w:t xml:space="preserve">Letter </w:t>
            </w:r>
            <w:proofErr w:type="spellStart"/>
            <w:r w:rsidRPr="00F91DD1">
              <w:rPr>
                <w:rFonts w:cstheme="minorHAnsi"/>
                <w:b/>
                <w:sz w:val="32"/>
                <w:szCs w:val="32"/>
                <w:u w:val="single"/>
              </w:rPr>
              <w:t>Ss</w:t>
            </w:r>
            <w:proofErr w:type="spellEnd"/>
          </w:p>
          <w:p w:rsidR="00B53D5A" w:rsidRDefault="00B53D5A" w:rsidP="00C1597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Can you find things in the house that start with the sound s…?</w:t>
            </w:r>
          </w:p>
          <w:p w:rsidR="00B53D5A" w:rsidRDefault="00B53D5A" w:rsidP="00C1597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Maybe a </w:t>
            </w:r>
            <w:r w:rsidRPr="00B53D5A">
              <w:rPr>
                <w:rFonts w:cstheme="minorHAnsi"/>
                <w:color w:val="FF0000"/>
                <w:sz w:val="32"/>
                <w:szCs w:val="32"/>
              </w:rPr>
              <w:t>s</w:t>
            </w:r>
            <w:r>
              <w:rPr>
                <w:rFonts w:cstheme="minorHAnsi"/>
                <w:sz w:val="32"/>
                <w:szCs w:val="32"/>
              </w:rPr>
              <w:t xml:space="preserve">ock or a </w:t>
            </w:r>
            <w:r w:rsidRPr="00B53D5A">
              <w:rPr>
                <w:rFonts w:cstheme="minorHAnsi"/>
                <w:color w:val="FF0000"/>
                <w:sz w:val="32"/>
                <w:szCs w:val="32"/>
              </w:rPr>
              <w:t>s</w:t>
            </w:r>
            <w:r>
              <w:rPr>
                <w:rFonts w:cstheme="minorHAnsi"/>
                <w:sz w:val="32"/>
                <w:szCs w:val="32"/>
              </w:rPr>
              <w:t>andwich.</w:t>
            </w:r>
          </w:p>
          <w:p w:rsidR="004F7899" w:rsidRDefault="00B53D5A" w:rsidP="00C1597B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6432" behindDoc="1" locked="0" layoutInCell="1" allowOverlap="1" wp14:anchorId="41749F99" wp14:editId="321B8447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658495</wp:posOffset>
                  </wp:positionV>
                  <wp:extent cx="2705100" cy="1521460"/>
                  <wp:effectExtent l="0" t="0" r="0" b="2540"/>
                  <wp:wrapTight wrapText="bothSides">
                    <wp:wrapPolygon edited="0">
                      <wp:start x="0" y="0"/>
                      <wp:lineTo x="0" y="21366"/>
                      <wp:lineTo x="21448" y="21366"/>
                      <wp:lineTo x="21448" y="0"/>
                      <wp:lineTo x="0" y="0"/>
                    </wp:wrapPolygon>
                  </wp:wrapTight>
                  <wp:docPr id="9" name="Picture 9" descr="Letter S-Things that begins with alphabet S-words starts with 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tter S-Things that begins with alphabet S-words starts with 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32"/>
                <w:szCs w:val="32"/>
              </w:rPr>
              <w:t xml:space="preserve">Take someone for an S walk around the house showing them all the things that start </w:t>
            </w:r>
          </w:p>
          <w:p w:rsidR="00B53D5A" w:rsidRDefault="00B53D5A" w:rsidP="00C1597B">
            <w:pPr>
              <w:rPr>
                <w:rFonts w:cstheme="minorHAnsi"/>
                <w:sz w:val="32"/>
                <w:szCs w:val="32"/>
              </w:rPr>
            </w:pPr>
            <w:proofErr w:type="gramStart"/>
            <w:r>
              <w:rPr>
                <w:rFonts w:cstheme="minorHAnsi"/>
                <w:sz w:val="32"/>
                <w:szCs w:val="32"/>
              </w:rPr>
              <w:t>with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S.</w:t>
            </w: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4F7899" w:rsidRDefault="004F7899" w:rsidP="00C1597B">
            <w:pPr>
              <w:rPr>
                <w:rFonts w:cstheme="minorHAnsi"/>
                <w:sz w:val="32"/>
                <w:szCs w:val="32"/>
              </w:rPr>
            </w:pPr>
          </w:p>
          <w:p w:rsidR="00B53D5A" w:rsidRPr="00B53D5A" w:rsidRDefault="00B53D5A" w:rsidP="00C1597B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063E66" w:rsidRPr="00E9512F" w:rsidRDefault="00063E66" w:rsidP="00EC70A9">
      <w:pPr>
        <w:rPr>
          <w:rFonts w:ascii="Kristen ITC" w:hAnsi="Kristen ITC"/>
          <w:sz w:val="48"/>
          <w:szCs w:val="48"/>
        </w:rPr>
      </w:pPr>
      <w:bookmarkStart w:id="0" w:name="_GoBack"/>
      <w:bookmarkEnd w:id="0"/>
    </w:p>
    <w:sectPr w:rsidR="00063E66" w:rsidRPr="00E9512F" w:rsidSect="0072344F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2F"/>
    <w:rsid w:val="00063E66"/>
    <w:rsid w:val="00112377"/>
    <w:rsid w:val="001D1D46"/>
    <w:rsid w:val="003D033E"/>
    <w:rsid w:val="004213A1"/>
    <w:rsid w:val="00482633"/>
    <w:rsid w:val="004F7899"/>
    <w:rsid w:val="005172CC"/>
    <w:rsid w:val="00520519"/>
    <w:rsid w:val="00556FB6"/>
    <w:rsid w:val="006431FA"/>
    <w:rsid w:val="006669DF"/>
    <w:rsid w:val="00704191"/>
    <w:rsid w:val="0072344F"/>
    <w:rsid w:val="00A36F64"/>
    <w:rsid w:val="00A56017"/>
    <w:rsid w:val="00AB34E1"/>
    <w:rsid w:val="00AE36D7"/>
    <w:rsid w:val="00B53D5A"/>
    <w:rsid w:val="00B576FF"/>
    <w:rsid w:val="00BF29B8"/>
    <w:rsid w:val="00C1597B"/>
    <w:rsid w:val="00E9512F"/>
    <w:rsid w:val="00EC70A9"/>
    <w:rsid w:val="00F011A1"/>
    <w:rsid w:val="00F1753D"/>
    <w:rsid w:val="00F91DD1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1D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1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s://www.youtube.com/watch?v=75NQK-Sm1Y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Twiss</dc:creator>
  <cp:lastModifiedBy>Nicky Twiss</cp:lastModifiedBy>
  <cp:revision>12</cp:revision>
  <dcterms:created xsi:type="dcterms:W3CDTF">2020-04-16T01:17:00Z</dcterms:created>
  <dcterms:modified xsi:type="dcterms:W3CDTF">2020-04-16T05:38:00Z</dcterms:modified>
</cp:coreProperties>
</file>