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6C77" w14:textId="77777777" w:rsidR="00D079C7" w:rsidRDefault="00D079C7">
      <w:pPr>
        <w:rPr>
          <w:b/>
          <w:bCs/>
          <w:sz w:val="36"/>
          <w:szCs w:val="36"/>
          <w:u w:val="single"/>
        </w:rPr>
      </w:pPr>
    </w:p>
    <w:p w14:paraId="399261FC" w14:textId="5CC9A850" w:rsidR="00DA7D41" w:rsidRPr="00587713" w:rsidRDefault="00F529D5" w:rsidP="00E57F26">
      <w:pPr>
        <w:spacing w:after="0"/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eneral 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K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>nowledge Questions</w:t>
      </w:r>
      <w:r w:rsidR="00E57F26">
        <w:rPr>
          <w:rFonts w:ascii="Helios Antique Black" w:hAnsi="Helios Antique Black"/>
          <w:b/>
          <w:bCs/>
          <w:sz w:val="48"/>
          <w:szCs w:val="48"/>
        </w:rPr>
        <w:t xml:space="preserve"> -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 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‘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Pr="00587713">
        <w:rPr>
          <w:rFonts w:ascii="Helios Antique Black" w:hAnsi="Helios Antique Black"/>
          <w:b/>
          <w:bCs/>
          <w:sz w:val="48"/>
          <w:szCs w:val="48"/>
        </w:rPr>
        <w:t>KQS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’</w:t>
      </w:r>
      <w:r w:rsidRPr="00587713">
        <w:rPr>
          <w:rFonts w:ascii="Helios Antique Black" w:hAnsi="Helios Antique Black"/>
          <w:b/>
          <w:bCs/>
          <w:sz w:val="36"/>
          <w:szCs w:val="36"/>
        </w:rPr>
        <w:t xml:space="preserve"> </w:t>
      </w:r>
    </w:p>
    <w:p w14:paraId="1ED76752" w14:textId="77777777" w:rsidR="00EB1678" w:rsidRDefault="00F529D5" w:rsidP="00E57F26">
      <w:pPr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36"/>
          <w:szCs w:val="36"/>
        </w:rPr>
        <w:t>N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 xml:space="preserve">ew </w:t>
      </w:r>
      <w:r w:rsidRPr="00587713">
        <w:rPr>
          <w:rFonts w:ascii="Helios Antique Black" w:hAnsi="Helios Antique Black"/>
          <w:b/>
          <w:bCs/>
          <w:sz w:val="36"/>
          <w:szCs w:val="36"/>
        </w:rPr>
        <w:t>Z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>ealand</w:t>
      </w:r>
    </w:p>
    <w:p w14:paraId="6B7AA388" w14:textId="2550A0DD" w:rsidR="009E229B" w:rsidRPr="00EB1678" w:rsidRDefault="009E229B" w:rsidP="00E57F26">
      <w:pPr>
        <w:jc w:val="center"/>
        <w:rPr>
          <w:rFonts w:ascii="Helios Antique" w:hAnsi="Helios Antique"/>
          <w:b/>
          <w:bCs/>
          <w:sz w:val="36"/>
          <w:szCs w:val="36"/>
        </w:rPr>
      </w:pPr>
      <w:r w:rsidRPr="00EB1678">
        <w:rPr>
          <w:rFonts w:ascii="Helios Antique" w:hAnsi="Helios Antique"/>
          <w:b/>
          <w:bCs/>
          <w:sz w:val="24"/>
          <w:szCs w:val="24"/>
        </w:rPr>
        <w:t>See if you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  <w:r w:rsidRPr="00EB1678">
        <w:rPr>
          <w:rFonts w:ascii="Helios Antique" w:hAnsi="Helios Antique"/>
          <w:b/>
          <w:bCs/>
          <w:sz w:val="24"/>
          <w:szCs w:val="24"/>
        </w:rPr>
        <w:t>can find out all the answers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</w:p>
    <w:p w14:paraId="248FAE7A" w14:textId="5B3AC0BD" w:rsidR="00F529D5" w:rsidRPr="00E57F26" w:rsidRDefault="00F529D5" w:rsidP="00E57F26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is the name of </w:t>
      </w:r>
      <w:r w:rsidR="00E56DF5">
        <w:rPr>
          <w:rFonts w:ascii="Helios Antique" w:hAnsi="Helios Antique"/>
          <w:sz w:val="28"/>
          <w:szCs w:val="28"/>
        </w:rPr>
        <w:t xml:space="preserve">NZ’ s </w:t>
      </w:r>
      <w:r w:rsidR="0054255B">
        <w:rPr>
          <w:rFonts w:ascii="Helios Antique" w:hAnsi="Helios Antique"/>
          <w:sz w:val="28"/>
          <w:szCs w:val="28"/>
        </w:rPr>
        <w:t>P</w:t>
      </w:r>
      <w:r w:rsidR="00E56DF5">
        <w:rPr>
          <w:rFonts w:ascii="Helios Antique" w:hAnsi="Helios Antique"/>
          <w:sz w:val="28"/>
          <w:szCs w:val="28"/>
        </w:rPr>
        <w:t xml:space="preserve">rime </w:t>
      </w:r>
      <w:r w:rsidR="008667DC">
        <w:rPr>
          <w:rFonts w:ascii="Helios Antique" w:hAnsi="Helios Antique"/>
          <w:sz w:val="28"/>
          <w:szCs w:val="28"/>
        </w:rPr>
        <w:t>Minister?</w:t>
      </w:r>
    </w:p>
    <w:p w14:paraId="5B781334" w14:textId="063B7C7E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E57F26">
        <w:rPr>
          <w:rFonts w:ascii="Helios Antique" w:hAnsi="Helios Antique"/>
          <w:sz w:val="28"/>
          <w:szCs w:val="28"/>
        </w:rPr>
        <w:t xml:space="preserve">What </w:t>
      </w:r>
      <w:r w:rsidR="00BC2D12" w:rsidRPr="00E57F26">
        <w:rPr>
          <w:rFonts w:ascii="Helios Antique" w:hAnsi="Helios Antique"/>
          <w:sz w:val="28"/>
          <w:szCs w:val="28"/>
        </w:rPr>
        <w:t>is the name</w:t>
      </w:r>
      <w:r w:rsidRPr="00E57F26">
        <w:rPr>
          <w:rFonts w:ascii="Helios Antique" w:hAnsi="Helios Antique"/>
          <w:sz w:val="28"/>
          <w:szCs w:val="28"/>
        </w:rPr>
        <w:t xml:space="preserve"> of </w:t>
      </w:r>
      <w:r w:rsidR="00E56DF5">
        <w:rPr>
          <w:rFonts w:ascii="Helios Antique" w:hAnsi="Helios Antique"/>
          <w:sz w:val="28"/>
          <w:szCs w:val="28"/>
        </w:rPr>
        <w:t xml:space="preserve">the </w:t>
      </w:r>
      <w:r w:rsidR="001801E7">
        <w:rPr>
          <w:rFonts w:ascii="Helios Antique" w:hAnsi="Helios Antique"/>
          <w:sz w:val="28"/>
          <w:szCs w:val="28"/>
        </w:rPr>
        <w:t>two harbours that are on either side of Auckland?</w:t>
      </w:r>
    </w:p>
    <w:p w14:paraId="65319149" w14:textId="1098144A" w:rsidR="00730D1F" w:rsidRDefault="00F529D5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30D1F">
        <w:rPr>
          <w:rFonts w:ascii="Helios Antique" w:hAnsi="Helios Antique"/>
          <w:sz w:val="28"/>
          <w:szCs w:val="28"/>
        </w:rPr>
        <w:t>Where</w:t>
      </w:r>
      <w:r w:rsidR="00BC2D12" w:rsidRPr="00730D1F">
        <w:rPr>
          <w:rFonts w:ascii="Helios Antique" w:hAnsi="Helios Antique"/>
          <w:sz w:val="28"/>
          <w:szCs w:val="28"/>
        </w:rPr>
        <w:t xml:space="preserve"> in NZ </w:t>
      </w:r>
      <w:r w:rsidRPr="00730D1F">
        <w:rPr>
          <w:rFonts w:ascii="Helios Antique" w:hAnsi="Helios Antique"/>
          <w:sz w:val="28"/>
          <w:szCs w:val="28"/>
        </w:rPr>
        <w:t>can you find</w:t>
      </w:r>
      <w:r w:rsidR="000E69D6">
        <w:rPr>
          <w:rFonts w:ascii="Helios Antique" w:hAnsi="Helios Antique"/>
          <w:b/>
          <w:bCs/>
          <w:sz w:val="28"/>
          <w:szCs w:val="28"/>
        </w:rPr>
        <w:t xml:space="preserve"> Lake Whakatipu?</w:t>
      </w:r>
    </w:p>
    <w:p w14:paraId="49AFB57D" w14:textId="2A8569BE" w:rsidR="00F529D5" w:rsidRDefault="008667DC" w:rsidP="00730D1F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B51D3B8" wp14:editId="406EE0A4">
            <wp:simplePos x="0" y="0"/>
            <wp:positionH relativeFrom="column">
              <wp:posOffset>2524125</wp:posOffset>
            </wp:positionH>
            <wp:positionV relativeFrom="paragraph">
              <wp:posOffset>307340</wp:posOffset>
            </wp:positionV>
            <wp:extent cx="13716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18" name="Video 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ideo 18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Rurlwxrem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9D5" w:rsidRPr="00730D1F">
        <w:rPr>
          <w:rFonts w:ascii="Helios Antique" w:hAnsi="Helios Antique"/>
          <w:sz w:val="28"/>
          <w:szCs w:val="28"/>
        </w:rPr>
        <w:t xml:space="preserve">What is the </w:t>
      </w:r>
      <w:r w:rsidR="000E69D6">
        <w:rPr>
          <w:rFonts w:ascii="Helios Antique" w:hAnsi="Helios Antique"/>
          <w:sz w:val="28"/>
          <w:szCs w:val="28"/>
        </w:rPr>
        <w:t xml:space="preserve">reason most people </w:t>
      </w:r>
      <w:r>
        <w:rPr>
          <w:rFonts w:ascii="Helios Antique" w:hAnsi="Helios Antique"/>
          <w:sz w:val="28"/>
          <w:szCs w:val="28"/>
        </w:rPr>
        <w:t xml:space="preserve">visit </w:t>
      </w:r>
      <w:r w:rsidRPr="008667DC">
        <w:rPr>
          <w:rFonts w:ascii="Helios Antique" w:hAnsi="Helios Antique"/>
          <w:b/>
          <w:bCs/>
          <w:sz w:val="28"/>
          <w:szCs w:val="28"/>
        </w:rPr>
        <w:t>Cape</w:t>
      </w:r>
      <w:r w:rsidR="000E69D6" w:rsidRPr="008667DC">
        <w:rPr>
          <w:rFonts w:ascii="Helios Antique" w:hAnsi="Helios Antique"/>
          <w:b/>
          <w:bCs/>
          <w:sz w:val="28"/>
          <w:szCs w:val="28"/>
        </w:rPr>
        <w:t xml:space="preserve"> </w:t>
      </w:r>
      <w:r w:rsidRPr="008667DC">
        <w:rPr>
          <w:rFonts w:ascii="Helios Antique" w:hAnsi="Helios Antique"/>
          <w:b/>
          <w:bCs/>
          <w:sz w:val="28"/>
          <w:szCs w:val="28"/>
        </w:rPr>
        <w:t>Reinga</w:t>
      </w:r>
      <w:r>
        <w:rPr>
          <w:rFonts w:ascii="Helios Antique" w:hAnsi="Helios Antique"/>
          <w:sz w:val="28"/>
          <w:szCs w:val="28"/>
        </w:rPr>
        <w:t>?</w:t>
      </w:r>
    </w:p>
    <w:p w14:paraId="3A19A366" w14:textId="5B366A13" w:rsidR="00730D1F" w:rsidRDefault="00931C93" w:rsidP="00730D1F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6651C4" wp14:editId="2A475809">
            <wp:simplePos x="0" y="0"/>
            <wp:positionH relativeFrom="column">
              <wp:posOffset>4448175</wp:posOffset>
            </wp:positionH>
            <wp:positionV relativeFrom="paragraph">
              <wp:posOffset>66675</wp:posOffset>
            </wp:positionV>
            <wp:extent cx="1266825" cy="949325"/>
            <wp:effectExtent l="0" t="0" r="9525" b="3175"/>
            <wp:wrapTight wrapText="bothSides">
              <wp:wrapPolygon edited="0">
                <wp:start x="0" y="0"/>
                <wp:lineTo x="0" y="21239"/>
                <wp:lineTo x="21438" y="21239"/>
                <wp:lineTo x="21438" y="0"/>
                <wp:lineTo x="0" y="0"/>
              </wp:wrapPolygon>
            </wp:wrapTight>
            <wp:docPr id="19" name="Video 1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ideo 19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_IfF8Dyn_0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7DC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CC6936" wp14:editId="4FAF324B">
            <wp:simplePos x="0" y="0"/>
            <wp:positionH relativeFrom="column">
              <wp:posOffset>246380</wp:posOffset>
            </wp:positionH>
            <wp:positionV relativeFrom="paragraph">
              <wp:posOffset>57150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0" name="Video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deo 10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nvJHZ6x31h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65609" w14:textId="69D14920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0697DDFB" w14:textId="76B41CA3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2572FA62" w14:textId="55D896E2" w:rsidR="00730D1F" w:rsidRP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561EC2EA" w14:textId="7AE19797" w:rsidR="00397767" w:rsidRPr="006A1F1D" w:rsidRDefault="00F529D5" w:rsidP="006A1F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1F1D">
        <w:rPr>
          <w:rFonts w:ascii="Helios Antique" w:hAnsi="Helios Antique"/>
          <w:sz w:val="28"/>
          <w:szCs w:val="28"/>
        </w:rPr>
        <w:t>Wh</w:t>
      </w:r>
      <w:r w:rsidR="004F09FB">
        <w:rPr>
          <w:rFonts w:ascii="Helios Antique" w:hAnsi="Helios Antique"/>
          <w:sz w:val="28"/>
          <w:szCs w:val="28"/>
        </w:rPr>
        <w:t xml:space="preserve">ere was </w:t>
      </w:r>
      <w:r w:rsidR="005A36C9" w:rsidRPr="008667DC">
        <w:rPr>
          <w:rFonts w:ascii="Helios Antique" w:hAnsi="Helios Antique"/>
          <w:b/>
          <w:bCs/>
          <w:sz w:val="28"/>
          <w:szCs w:val="28"/>
        </w:rPr>
        <w:t>Bruce McLaren</w:t>
      </w:r>
      <w:r w:rsidR="005A36C9">
        <w:rPr>
          <w:rFonts w:ascii="Helios Antique" w:hAnsi="Helios Antique"/>
          <w:sz w:val="28"/>
          <w:szCs w:val="28"/>
        </w:rPr>
        <w:t xml:space="preserve"> born </w:t>
      </w:r>
      <w:r w:rsidR="007A286C">
        <w:rPr>
          <w:rFonts w:ascii="Helios Antique" w:hAnsi="Helios Antique"/>
          <w:sz w:val="28"/>
          <w:szCs w:val="28"/>
        </w:rPr>
        <w:t xml:space="preserve">and why is he </w:t>
      </w:r>
      <w:r w:rsidR="008667DC">
        <w:rPr>
          <w:rFonts w:ascii="Helios Antique" w:hAnsi="Helios Antique"/>
          <w:sz w:val="28"/>
          <w:szCs w:val="28"/>
        </w:rPr>
        <w:t>famous?</w:t>
      </w:r>
    </w:p>
    <w:p w14:paraId="6EDA8869" w14:textId="04FA2244" w:rsidR="00F529D5" w:rsidRPr="006A1F1D" w:rsidRDefault="00F529D5" w:rsidP="004231D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 xml:space="preserve">Name 3 </w:t>
      </w:r>
      <w:r w:rsidR="00BC2D12" w:rsidRPr="006A1F1D">
        <w:rPr>
          <w:rFonts w:ascii="Helios Antique" w:hAnsi="Helios Antique"/>
          <w:sz w:val="28"/>
          <w:szCs w:val="28"/>
        </w:rPr>
        <w:t xml:space="preserve">NZ things that </w:t>
      </w:r>
      <w:r w:rsidR="004B1622">
        <w:rPr>
          <w:rFonts w:ascii="Helios Antique" w:hAnsi="Helios Antique"/>
          <w:sz w:val="28"/>
          <w:szCs w:val="28"/>
        </w:rPr>
        <w:t>are called</w:t>
      </w:r>
      <w:r w:rsidR="004B1622" w:rsidRPr="008667DC">
        <w:rPr>
          <w:rFonts w:ascii="Helios Antique" w:hAnsi="Helios Antique"/>
          <w:b/>
          <w:bCs/>
          <w:sz w:val="28"/>
          <w:szCs w:val="28"/>
        </w:rPr>
        <w:t xml:space="preserve"> Kiwiana</w:t>
      </w:r>
      <w:r w:rsidR="004B1622">
        <w:rPr>
          <w:rFonts w:ascii="Helios Antique" w:hAnsi="Helios Antique"/>
          <w:sz w:val="28"/>
          <w:szCs w:val="28"/>
        </w:rPr>
        <w:t>.</w:t>
      </w:r>
    </w:p>
    <w:p w14:paraId="1D155E18" w14:textId="02702A9A" w:rsidR="007B35E0" w:rsidRPr="007B35E0" w:rsidRDefault="00F529D5" w:rsidP="007B35E0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6A1F1D">
        <w:rPr>
          <w:rFonts w:ascii="Helios Antique" w:hAnsi="Helios Antique"/>
          <w:sz w:val="28"/>
          <w:szCs w:val="28"/>
        </w:rPr>
        <w:t>What is the name of the</w:t>
      </w:r>
      <w:r w:rsidR="004B1622">
        <w:rPr>
          <w:rFonts w:ascii="Helios Antique" w:hAnsi="Helios Antique"/>
          <w:sz w:val="28"/>
          <w:szCs w:val="28"/>
        </w:rPr>
        <w:t xml:space="preserve"> steepest street in the world that is in </w:t>
      </w:r>
      <w:r w:rsidR="004B1622" w:rsidRPr="008667DC">
        <w:rPr>
          <w:rFonts w:ascii="Helios Antique" w:hAnsi="Helios Antique"/>
          <w:b/>
          <w:bCs/>
          <w:sz w:val="28"/>
          <w:szCs w:val="28"/>
        </w:rPr>
        <w:t>Dunedin</w:t>
      </w:r>
      <w:r w:rsidR="004B1622">
        <w:rPr>
          <w:rFonts w:ascii="Helios Antique" w:hAnsi="Helios Antique"/>
          <w:sz w:val="28"/>
          <w:szCs w:val="28"/>
        </w:rPr>
        <w:t>?</w:t>
      </w:r>
    </w:p>
    <w:p w14:paraId="1CE705FB" w14:textId="0FF5B933" w:rsidR="00002581" w:rsidRDefault="00F529D5" w:rsidP="004B1622">
      <w:pPr>
        <w:pStyle w:val="ListParagraph"/>
        <w:numPr>
          <w:ilvl w:val="0"/>
          <w:numId w:val="1"/>
        </w:numPr>
        <w:rPr>
          <w:rFonts w:ascii="Helios Antique" w:hAnsi="Helios Antique"/>
          <w:sz w:val="28"/>
          <w:szCs w:val="28"/>
        </w:rPr>
      </w:pPr>
      <w:r w:rsidRPr="007B35E0">
        <w:rPr>
          <w:rFonts w:ascii="Helios Antique" w:hAnsi="Helios Antique"/>
          <w:sz w:val="28"/>
          <w:szCs w:val="28"/>
        </w:rPr>
        <w:t xml:space="preserve">Name the 3 </w:t>
      </w:r>
      <w:r w:rsidR="007A286C">
        <w:rPr>
          <w:rFonts w:ascii="Helios Antique" w:hAnsi="Helios Antique"/>
          <w:sz w:val="28"/>
          <w:szCs w:val="28"/>
        </w:rPr>
        <w:t xml:space="preserve">native birds of New Zealand. </w:t>
      </w:r>
    </w:p>
    <w:p w14:paraId="72973D14" w14:textId="30BEB069" w:rsidR="00002581" w:rsidRDefault="00931C9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622E14F" wp14:editId="6875E0DC">
            <wp:simplePos x="0" y="0"/>
            <wp:positionH relativeFrom="column">
              <wp:posOffset>4552950</wp:posOffset>
            </wp:positionH>
            <wp:positionV relativeFrom="paragraph">
              <wp:posOffset>111125</wp:posOffset>
            </wp:positionV>
            <wp:extent cx="16002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43" y="21409"/>
                <wp:lineTo x="21343" y="0"/>
                <wp:lineTo x="0" y="0"/>
              </wp:wrapPolygon>
            </wp:wrapTight>
            <wp:docPr id="20" name="Video 2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ideo 20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Hy1AY7659C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7DC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9D4D5F" wp14:editId="5525822B">
            <wp:simplePos x="0" y="0"/>
            <wp:positionH relativeFrom="column">
              <wp:posOffset>2460625</wp:posOffset>
            </wp:positionH>
            <wp:positionV relativeFrom="paragraph">
              <wp:posOffset>111125</wp:posOffset>
            </wp:positionV>
            <wp:extent cx="14351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ight>
            <wp:docPr id="16" name="Video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deo 16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JLjhKWG0d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1C5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060308" wp14:editId="064BAA2D">
            <wp:simplePos x="0" y="0"/>
            <wp:positionH relativeFrom="column">
              <wp:posOffset>209550</wp:posOffset>
            </wp:positionH>
            <wp:positionV relativeFrom="paragraph">
              <wp:posOffset>215900</wp:posOffset>
            </wp:positionV>
            <wp:extent cx="1294765" cy="971550"/>
            <wp:effectExtent l="0" t="0" r="635" b="0"/>
            <wp:wrapTight wrapText="bothSides">
              <wp:wrapPolygon edited="0">
                <wp:start x="0" y="0"/>
                <wp:lineTo x="0" y="21176"/>
                <wp:lineTo x="21293" y="21176"/>
                <wp:lineTo x="21293" y="0"/>
                <wp:lineTo x="0" y="0"/>
              </wp:wrapPolygon>
            </wp:wrapTight>
            <wp:docPr id="9" name="Video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 9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AtwZnurpU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8C1C" w14:textId="458A8569" w:rsidR="002A79B7" w:rsidRDefault="002A79B7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30DEDFA7" w14:textId="5656A2CE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22EA346B" w14:textId="6C3F9C5A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5A254FC" w14:textId="064140FE" w:rsidR="00256373" w:rsidRPr="007B35E0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6967161A" w14:textId="495B9C38" w:rsidR="00F529D5" w:rsidRPr="008801C5" w:rsidRDefault="007B35E0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9</w:t>
      </w:r>
      <w:r w:rsidR="00165109"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Where in NZ would you find </w:t>
      </w:r>
      <w:r w:rsidR="00BE4C6F">
        <w:rPr>
          <w:rFonts w:ascii="Helios Antique" w:hAnsi="Helios Antique"/>
          <w:b/>
          <w:bCs/>
          <w:i/>
          <w:iCs/>
          <w:sz w:val="28"/>
          <w:szCs w:val="28"/>
        </w:rPr>
        <w:t xml:space="preserve">Rainbows End </w:t>
      </w:r>
      <w:r w:rsidR="008801C5">
        <w:rPr>
          <w:rFonts w:ascii="Helios Antique" w:hAnsi="Helios Antique"/>
          <w:sz w:val="28"/>
          <w:szCs w:val="28"/>
        </w:rPr>
        <w:t>and what is it?</w:t>
      </w:r>
    </w:p>
    <w:p w14:paraId="6AA3CE0A" w14:textId="59C33FED" w:rsidR="00F529D5" w:rsidRPr="003004EF" w:rsidRDefault="00165109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0</w:t>
      </w:r>
      <w:r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What is the </w:t>
      </w:r>
      <w:r w:rsidR="00BC2D12" w:rsidRPr="003004EF">
        <w:rPr>
          <w:rFonts w:ascii="Helios Antique" w:hAnsi="Helios Antique"/>
          <w:b/>
          <w:bCs/>
          <w:sz w:val="28"/>
          <w:szCs w:val="28"/>
        </w:rPr>
        <w:t>M</w:t>
      </w:r>
      <w:r w:rsidR="00F529D5" w:rsidRPr="003004EF">
        <w:rPr>
          <w:rFonts w:ascii="Helios Antique" w:hAnsi="Helios Antique"/>
          <w:b/>
          <w:bCs/>
          <w:sz w:val="28"/>
          <w:szCs w:val="28"/>
        </w:rPr>
        <w:t>aori</w:t>
      </w:r>
      <w:r w:rsidR="00F529D5" w:rsidRPr="003004EF">
        <w:rPr>
          <w:rFonts w:ascii="Helios Antique" w:hAnsi="Helios Antique"/>
          <w:sz w:val="28"/>
          <w:szCs w:val="28"/>
        </w:rPr>
        <w:t xml:space="preserve"> </w:t>
      </w:r>
      <w:r w:rsidR="00BE4C6F">
        <w:rPr>
          <w:rFonts w:ascii="Helios Antique" w:hAnsi="Helios Antique"/>
          <w:sz w:val="28"/>
          <w:szCs w:val="28"/>
        </w:rPr>
        <w:t xml:space="preserve">word for </w:t>
      </w:r>
      <w:r w:rsidR="00C35109">
        <w:rPr>
          <w:rFonts w:ascii="Helios Antique" w:hAnsi="Helios Antique"/>
          <w:sz w:val="28"/>
          <w:szCs w:val="28"/>
        </w:rPr>
        <w:t>red?</w:t>
      </w:r>
    </w:p>
    <w:p w14:paraId="2A4BD9B2" w14:textId="32784908" w:rsidR="00F529D5" w:rsidRPr="003004EF" w:rsidRDefault="00165109" w:rsidP="00256373">
      <w:pPr>
        <w:spacing w:after="0"/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1</w:t>
      </w:r>
      <w:r>
        <w:rPr>
          <w:rFonts w:ascii="Helios Antique" w:hAnsi="Helios Antique"/>
          <w:sz w:val="28"/>
          <w:szCs w:val="28"/>
        </w:rPr>
        <w:t xml:space="preserve">. </w:t>
      </w:r>
      <w:r w:rsidR="00F529D5" w:rsidRPr="003004EF">
        <w:rPr>
          <w:rFonts w:ascii="Helios Antique" w:hAnsi="Helios Antique"/>
          <w:sz w:val="28"/>
          <w:szCs w:val="28"/>
        </w:rPr>
        <w:t xml:space="preserve">Where in NZ would you find </w:t>
      </w:r>
      <w:r w:rsidR="0054255B">
        <w:rPr>
          <w:rFonts w:ascii="Helios Antique" w:hAnsi="Helios Antique"/>
          <w:sz w:val="28"/>
          <w:szCs w:val="28"/>
        </w:rPr>
        <w:t>“Claphams Clock Museum”</w:t>
      </w:r>
      <w:r w:rsidR="00C35109">
        <w:rPr>
          <w:rFonts w:ascii="Helios Antique" w:hAnsi="Helios Antique"/>
          <w:sz w:val="28"/>
          <w:szCs w:val="28"/>
        </w:rPr>
        <w:t>?</w:t>
      </w:r>
    </w:p>
    <w:p w14:paraId="4D3D14D6" w14:textId="4B967AE4" w:rsidR="00F529D5" w:rsidRDefault="00165109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1</w:t>
      </w:r>
      <w:r w:rsidR="007B35E0">
        <w:rPr>
          <w:rFonts w:ascii="Helios Antique" w:hAnsi="Helios Antique"/>
          <w:sz w:val="28"/>
          <w:szCs w:val="28"/>
        </w:rPr>
        <w:t>2</w:t>
      </w:r>
      <w:r>
        <w:rPr>
          <w:rFonts w:ascii="Helios Antique" w:hAnsi="Helios Antique"/>
          <w:sz w:val="28"/>
          <w:szCs w:val="28"/>
        </w:rPr>
        <w:t xml:space="preserve">. </w:t>
      </w:r>
      <w:r w:rsidR="00BC2D12" w:rsidRPr="003004EF">
        <w:rPr>
          <w:rFonts w:ascii="Helios Antique" w:hAnsi="Helios Antique"/>
          <w:sz w:val="28"/>
          <w:szCs w:val="28"/>
        </w:rPr>
        <w:t xml:space="preserve">Name </w:t>
      </w:r>
      <w:r w:rsidR="0077156C">
        <w:rPr>
          <w:rFonts w:ascii="Helios Antique" w:hAnsi="Helios Antique"/>
          <w:sz w:val="28"/>
          <w:szCs w:val="28"/>
        </w:rPr>
        <w:t xml:space="preserve">3 New Zealand </w:t>
      </w:r>
      <w:r w:rsidR="0054255B">
        <w:rPr>
          <w:rFonts w:ascii="Helios Antique" w:hAnsi="Helios Antique"/>
          <w:sz w:val="28"/>
          <w:szCs w:val="28"/>
        </w:rPr>
        <w:t>children’s</w:t>
      </w:r>
      <w:r w:rsidR="0077156C">
        <w:rPr>
          <w:rFonts w:ascii="Helios Antique" w:hAnsi="Helios Antique"/>
          <w:sz w:val="28"/>
          <w:szCs w:val="28"/>
        </w:rPr>
        <w:t xml:space="preserve"> authors </w:t>
      </w:r>
      <w:r w:rsidR="0054255B">
        <w:rPr>
          <w:rFonts w:ascii="Helios Antique" w:hAnsi="Helios Antique"/>
          <w:sz w:val="28"/>
          <w:szCs w:val="28"/>
        </w:rPr>
        <w:t>and a book that they have written</w:t>
      </w:r>
      <w:r w:rsidR="00C35109">
        <w:rPr>
          <w:rFonts w:ascii="Helios Antique" w:hAnsi="Helios Antique"/>
          <w:sz w:val="28"/>
          <w:szCs w:val="28"/>
        </w:rPr>
        <w:t>.</w:t>
      </w:r>
      <w:bookmarkStart w:id="0" w:name="_GoBack"/>
      <w:bookmarkEnd w:id="0"/>
      <w:r w:rsidR="0054255B">
        <w:rPr>
          <w:rFonts w:ascii="Helios Antique" w:hAnsi="Helios Antique"/>
          <w:sz w:val="28"/>
          <w:szCs w:val="28"/>
        </w:rPr>
        <w:t xml:space="preserve"> </w:t>
      </w:r>
    </w:p>
    <w:p w14:paraId="2D86DC33" w14:textId="2543F915" w:rsidR="00F47884" w:rsidRDefault="00F47884">
      <w:pPr>
        <w:rPr>
          <w:rFonts w:ascii="Helios Antique" w:hAnsi="Helios Antique"/>
          <w:sz w:val="28"/>
          <w:szCs w:val="28"/>
        </w:rPr>
      </w:pPr>
    </w:p>
    <w:p w14:paraId="70FB8345" w14:textId="71877173" w:rsidR="00F47884" w:rsidRPr="00256373" w:rsidRDefault="008667DC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10F597" wp14:editId="368BC974">
            <wp:simplePos x="0" y="0"/>
            <wp:positionH relativeFrom="column">
              <wp:posOffset>2861945</wp:posOffset>
            </wp:positionH>
            <wp:positionV relativeFrom="paragraph">
              <wp:posOffset>556895</wp:posOffset>
            </wp:positionV>
            <wp:extent cx="1924050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1386" y="21391"/>
                <wp:lineTo x="21386" y="0"/>
                <wp:lineTo x="0" y="0"/>
              </wp:wrapPolygon>
            </wp:wrapTight>
            <wp:docPr id="17" name="Video 1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ideo 17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6_ik5XLSx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884">
        <w:rPr>
          <w:rFonts w:ascii="Helios Antique" w:hAnsi="Helios Antique"/>
          <w:sz w:val="28"/>
          <w:szCs w:val="28"/>
        </w:rPr>
        <w:t xml:space="preserve">What does ANZAC stand for and why do we celebrate it on April </w:t>
      </w:r>
      <w:r w:rsidR="00931C93">
        <w:rPr>
          <w:rFonts w:ascii="Helios Antique" w:hAnsi="Helios Antique"/>
          <w:sz w:val="28"/>
          <w:szCs w:val="28"/>
        </w:rPr>
        <w:t>the 25</w:t>
      </w:r>
      <w:r w:rsidR="00931C93" w:rsidRPr="00F47884">
        <w:rPr>
          <w:rFonts w:ascii="Helios Antique" w:hAnsi="Helios Antique"/>
          <w:sz w:val="28"/>
          <w:szCs w:val="28"/>
          <w:vertAlign w:val="superscript"/>
        </w:rPr>
        <w:t>th?</w:t>
      </w:r>
      <w:r w:rsidR="00F47884">
        <w:rPr>
          <w:rFonts w:ascii="Helios Antique" w:hAnsi="Helios Antique"/>
          <w:sz w:val="28"/>
          <w:szCs w:val="28"/>
        </w:rPr>
        <w:t xml:space="preserve"> </w:t>
      </w:r>
    </w:p>
    <w:sectPr w:rsidR="00F47884" w:rsidRPr="00256373" w:rsidSect="008534BF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AC1D" w14:textId="77777777" w:rsidR="00C71ABA" w:rsidRDefault="00C71ABA" w:rsidP="00D079C7">
      <w:pPr>
        <w:spacing w:after="0" w:line="240" w:lineRule="auto"/>
      </w:pPr>
      <w:r>
        <w:separator/>
      </w:r>
    </w:p>
  </w:endnote>
  <w:endnote w:type="continuationSeparator" w:id="0">
    <w:p w14:paraId="3501F98D" w14:textId="77777777" w:rsidR="00C71ABA" w:rsidRDefault="00C71ABA" w:rsidP="00D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ios Antique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 Antique Black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E357" w14:textId="02184CD3" w:rsidR="00D079C7" w:rsidRDefault="00D079C7" w:rsidP="00D079C7">
    <w:pPr>
      <w:pStyle w:val="Footer"/>
      <w:jc w:val="right"/>
    </w:pPr>
    <w:r>
      <w:t xml:space="preserve">GKQ Interactive sheet </w:t>
    </w:r>
    <w:r w:rsidR="00C35109">
      <w:t>two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35DBC" w14:textId="77777777" w:rsidR="00C71ABA" w:rsidRDefault="00C71ABA" w:rsidP="00D079C7">
      <w:pPr>
        <w:spacing w:after="0" w:line="240" w:lineRule="auto"/>
      </w:pPr>
      <w:r>
        <w:separator/>
      </w:r>
    </w:p>
  </w:footnote>
  <w:footnote w:type="continuationSeparator" w:id="0">
    <w:p w14:paraId="26298CD8" w14:textId="77777777" w:rsidR="00C71ABA" w:rsidRDefault="00C71ABA" w:rsidP="00D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3FA1" w14:textId="14330E21" w:rsidR="00D079C7" w:rsidRDefault="00D079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5DEC4" wp14:editId="729EA39C">
          <wp:simplePos x="0" y="0"/>
          <wp:positionH relativeFrom="margin">
            <wp:posOffset>5568950</wp:posOffset>
          </wp:positionH>
          <wp:positionV relativeFrom="paragraph">
            <wp:posOffset>-328930</wp:posOffset>
          </wp:positionV>
          <wp:extent cx="1299934" cy="699886"/>
          <wp:effectExtent l="0" t="0" r="0" b="508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F_logo_2019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223" cy="70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42E1E43E" wp14:editId="4148D2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859246" cy="609600"/>
          <wp:effectExtent l="0" t="0" r="0" b="0"/>
          <wp:wrapNone/>
          <wp:docPr id="8" name="Picture 8" descr="C:\Users\Debbie\AppData\Local\Microsoft\Windows\INetCache\Content.MSO\D96EBB4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bbie\AppData\Local\Microsoft\Windows\INetCache\Content.MSO\D96EBB4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63" cy="61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BA8"/>
    <w:multiLevelType w:val="hybridMultilevel"/>
    <w:tmpl w:val="1EB42AD6"/>
    <w:lvl w:ilvl="0" w:tplc="97644808">
      <w:start w:val="1"/>
      <w:numFmt w:val="decimal"/>
      <w:lvlText w:val="%1."/>
      <w:lvlJc w:val="left"/>
      <w:pPr>
        <w:ind w:left="360" w:hanging="360"/>
      </w:pPr>
      <w:rPr>
        <w:rFonts w:ascii="Helios Antique" w:hAnsi="Helios Antique" w:hint="default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5"/>
    <w:rsid w:val="00002581"/>
    <w:rsid w:val="00047665"/>
    <w:rsid w:val="00054269"/>
    <w:rsid w:val="000D149C"/>
    <w:rsid w:val="000E69D6"/>
    <w:rsid w:val="00165109"/>
    <w:rsid w:val="001801E7"/>
    <w:rsid w:val="00256373"/>
    <w:rsid w:val="002A79B7"/>
    <w:rsid w:val="003004EF"/>
    <w:rsid w:val="00314285"/>
    <w:rsid w:val="00397767"/>
    <w:rsid w:val="004231D0"/>
    <w:rsid w:val="004B1622"/>
    <w:rsid w:val="004F09FB"/>
    <w:rsid w:val="004F497E"/>
    <w:rsid w:val="0054255B"/>
    <w:rsid w:val="00587713"/>
    <w:rsid w:val="005A36C9"/>
    <w:rsid w:val="005C2E84"/>
    <w:rsid w:val="005D27CC"/>
    <w:rsid w:val="006A1F1D"/>
    <w:rsid w:val="00730D1F"/>
    <w:rsid w:val="0077156C"/>
    <w:rsid w:val="00790DA5"/>
    <w:rsid w:val="007A286C"/>
    <w:rsid w:val="007B35E0"/>
    <w:rsid w:val="007E4CDA"/>
    <w:rsid w:val="008534BF"/>
    <w:rsid w:val="008667DC"/>
    <w:rsid w:val="008801C5"/>
    <w:rsid w:val="008A2577"/>
    <w:rsid w:val="008A619F"/>
    <w:rsid w:val="00912678"/>
    <w:rsid w:val="00931C93"/>
    <w:rsid w:val="009C3F2D"/>
    <w:rsid w:val="009E229B"/>
    <w:rsid w:val="009F56A8"/>
    <w:rsid w:val="00B73FDA"/>
    <w:rsid w:val="00BC2D12"/>
    <w:rsid w:val="00BE4C6F"/>
    <w:rsid w:val="00C35109"/>
    <w:rsid w:val="00C71ABA"/>
    <w:rsid w:val="00D079C7"/>
    <w:rsid w:val="00D25A51"/>
    <w:rsid w:val="00DA7D41"/>
    <w:rsid w:val="00E56DF5"/>
    <w:rsid w:val="00E57F26"/>
    <w:rsid w:val="00EB1678"/>
    <w:rsid w:val="00ED1FF3"/>
    <w:rsid w:val="00F47884"/>
    <w:rsid w:val="00F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0288"/>
  <w15:chartTrackingRefBased/>
  <w15:docId w15:val="{98C46FD5-31CC-45B2-B3BA-9D7803C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C7"/>
  </w:style>
  <w:style w:type="paragraph" w:styleId="Footer">
    <w:name w:val="footer"/>
    <w:basedOn w:val="Normal"/>
    <w:link w:val="Foot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C7"/>
  </w:style>
  <w:style w:type="paragraph" w:styleId="ListParagraph">
    <w:name w:val="List Paragraph"/>
    <w:basedOn w:val="Normal"/>
    <w:uiPriority w:val="34"/>
    <w:qFormat/>
    <w:rsid w:val="00E5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vJLjhKWG0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_IfF8Dyn_08" TargetMode="External"/><Relationship Id="rId17" Type="http://schemas.openxmlformats.org/officeDocument/2006/relationships/image" Target="media/image4.jp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Hy1AY7659C0" TargetMode="External"/><Relationship Id="rId20" Type="http://schemas.openxmlformats.org/officeDocument/2006/relationships/hyperlink" Target="https://www.youtube.com/watch?v=aAtwZnurp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g"/><Relationship Id="rId10" Type="http://schemas.openxmlformats.org/officeDocument/2006/relationships/hyperlink" Target="https://www.youtube.com/watch?v=lRurlwxremI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nvJHZ6x31hk" TargetMode="External"/><Relationship Id="rId22" Type="http://schemas.openxmlformats.org/officeDocument/2006/relationships/hyperlink" Target="https://www.youtube.com/watch?v=k6_ik5XLSx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445996988934E9928CC08B034784E" ma:contentTypeVersion="12" ma:contentTypeDescription="Create a new document." ma:contentTypeScope="" ma:versionID="dc5397f0175d293fa95e3cfc1038a8db">
  <xsd:schema xmlns:xsd="http://www.w3.org/2001/XMLSchema" xmlns:xs="http://www.w3.org/2001/XMLSchema" xmlns:p="http://schemas.microsoft.com/office/2006/metadata/properties" xmlns:ns3="df13d232-b99e-493c-a934-b28928b6e318" xmlns:ns4="5e460778-3bd1-4243-bc8f-f7e3cb58d4c9" targetNamespace="http://schemas.microsoft.com/office/2006/metadata/properties" ma:root="true" ma:fieldsID="4b8e8667630b15f7b4e088fd75feba1f" ns3:_="" ns4:_="">
    <xsd:import namespace="df13d232-b99e-493c-a934-b28928b6e318"/>
    <xsd:import namespace="5e460778-3bd1-4243-bc8f-f7e3cb58d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d232-b99e-493c-a934-b28928b6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0778-3bd1-4243-bc8f-f7e3cb58d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C6C4A-E915-47FA-BF0D-1B2D36F35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1A24A-2F0E-4A16-ADF7-C4526F39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D3C36-65D9-458F-AFFC-9CD68B60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d232-b99e-493c-a934-b28928b6e318"/>
    <ds:schemaRef ds:uri="5e460778-3bd1-4243-bc8f-f7e3cb58d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McLarin</dc:creator>
  <cp:keywords/>
  <dc:description/>
  <cp:lastModifiedBy>Debbie McLarin</cp:lastModifiedBy>
  <cp:revision>22</cp:revision>
  <dcterms:created xsi:type="dcterms:W3CDTF">2020-04-20T23:36:00Z</dcterms:created>
  <dcterms:modified xsi:type="dcterms:W3CDTF">2020-04-21T00:10:00Z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0x010100987445996988934E9928CC08B034784E</vt:lpwstr>
  </property>
</Properties>
</file>